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03" w:rsidRDefault="008066D1" w:rsidP="008066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66D1">
        <w:rPr>
          <w:rFonts w:ascii="TH SarabunPSK" w:hAnsi="TH SarabunPSK" w:cs="TH SarabunPSK"/>
          <w:b/>
          <w:bCs/>
          <w:sz w:val="36"/>
          <w:szCs w:val="36"/>
        </w:rPr>
        <w:t xml:space="preserve">Flow Chart </w:t>
      </w:r>
      <w:r w:rsidRPr="008066D1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การดูแลมารดา </w:t>
      </w:r>
      <w:r w:rsidRPr="008066D1">
        <w:rPr>
          <w:rFonts w:ascii="TH SarabunPSK" w:hAnsi="TH SarabunPSK" w:cs="TH SarabunPSK"/>
          <w:b/>
          <w:bCs/>
          <w:sz w:val="36"/>
          <w:szCs w:val="36"/>
        </w:rPr>
        <w:t>Preter</w:t>
      </w:r>
      <w:bookmarkStart w:id="0" w:name="_GoBack"/>
      <w:bookmarkEnd w:id="0"/>
      <w:r w:rsidRPr="008066D1">
        <w:rPr>
          <w:rFonts w:ascii="TH SarabunPSK" w:hAnsi="TH SarabunPSK" w:cs="TH SarabunPSK"/>
          <w:b/>
          <w:bCs/>
          <w:sz w:val="36"/>
          <w:szCs w:val="36"/>
        </w:rPr>
        <w:t xml:space="preserve">m </w:t>
      </w:r>
      <w:proofErr w:type="spellStart"/>
      <w:r w:rsidRPr="008066D1">
        <w:rPr>
          <w:rFonts w:ascii="TH SarabunPSK" w:hAnsi="TH SarabunPSK" w:cs="TH SarabunPSK"/>
          <w:b/>
          <w:bCs/>
          <w:sz w:val="36"/>
          <w:szCs w:val="36"/>
        </w:rPr>
        <w:t>Labour</w:t>
      </w:r>
      <w:proofErr w:type="spellEnd"/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ที่รับย้ายจากห้องคลอด</w:t>
      </w:r>
    </w:p>
    <w:p w:rsidR="008066D1" w:rsidRPr="008066D1" w:rsidRDefault="008066D1" w:rsidP="00D8454C">
      <w:pPr>
        <w:ind w:left="-567" w:right="-75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c">
            <w:drawing>
              <wp:inline distT="0" distB="0" distL="0" distR="0" wp14:anchorId="144F56EF" wp14:editId="42C6CC6A">
                <wp:extent cx="7581900" cy="8039100"/>
                <wp:effectExtent l="0" t="0" r="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สี่เหลี่ยมผืนผ้ามุมมน 2"/>
                        <wps:cNvSpPr/>
                        <wps:spPr>
                          <a:xfrm>
                            <a:off x="2743199" y="1"/>
                            <a:ext cx="1028700" cy="4381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066D1" w:rsidRPr="007C7B11" w:rsidRDefault="008066D1" w:rsidP="00E5522B">
                              <w:pPr>
                                <w:shd w:val="clear" w:color="auto" w:fill="E36C0A" w:themeFill="accent6" w:themeFillShade="BF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ห้องคลอด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ลูกศรเชื่อมต่อแบบตรง 3"/>
                        <wps:cNvCnPr>
                          <a:stCxn id="2" idx="2"/>
                        </wps:cNvCnPr>
                        <wps:spPr>
                          <a:xfrm>
                            <a:off x="3257549" y="438151"/>
                            <a:ext cx="0" cy="228599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สี่เหลี่ยมผืนผ้ามุมมน 4"/>
                        <wps:cNvSpPr/>
                        <wps:spPr>
                          <a:xfrm>
                            <a:off x="2743199" y="666750"/>
                            <a:ext cx="1028700" cy="4095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066D1" w:rsidRPr="007C7B11" w:rsidRDefault="005A0056" w:rsidP="00E5522B">
                              <w:pPr>
                                <w:shd w:val="clear" w:color="auto" w:fill="92D050"/>
                                <w:jc w:val="center"/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นรีเว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ชกรรม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ตัวเชื่อมต่อตรง 6"/>
                        <wps:cNvCnPr/>
                        <wps:spPr>
                          <a:xfrm>
                            <a:off x="1047749" y="1362075"/>
                            <a:ext cx="4305300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ลูกศรเชื่อมต่อแบบตรง 7"/>
                        <wps:cNvCnPr/>
                        <wps:spPr>
                          <a:xfrm>
                            <a:off x="1047749" y="1371600"/>
                            <a:ext cx="0" cy="2952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ลูกศรเชื่อมต่อแบบตรง 8"/>
                        <wps:cNvCnPr/>
                        <wps:spPr>
                          <a:xfrm>
                            <a:off x="3257549" y="139065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ลูกศรเชื่อมต่อแบบตรง 9"/>
                        <wps:cNvCnPr/>
                        <wps:spPr>
                          <a:xfrm>
                            <a:off x="5353049" y="1419225"/>
                            <a:ext cx="0" cy="2476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ตัวเชื่อมต่อตรง 10"/>
                        <wps:cNvCnPr/>
                        <wps:spPr>
                          <a:xfrm>
                            <a:off x="3257549" y="1076325"/>
                            <a:ext cx="0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สี่เหลี่ยมผืนผ้ามุมมน 11"/>
                        <wps:cNvSpPr/>
                        <wps:spPr>
                          <a:xfrm>
                            <a:off x="495299" y="1666875"/>
                            <a:ext cx="1066800" cy="46672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066D1" w:rsidRPr="007C7B11" w:rsidRDefault="008066D1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GA </w:t>
                              </w:r>
                              <w:r w:rsidR="00E552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&lt;</w:t>
                              </w:r>
                              <w:r w:rsidR="00487F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2</w:t>
                              </w:r>
                              <w:r w:rsid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4</w:t>
                              </w: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wks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สี่เหลี่ยมผืนผ้ามุมมน 12"/>
                        <wps:cNvSpPr/>
                        <wps:spPr>
                          <a:xfrm>
                            <a:off x="2705098" y="1666875"/>
                            <a:ext cx="1085850" cy="4095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066D1" w:rsidRPr="007C7B11" w:rsidRDefault="00C173F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GA 26</w:t>
                              </w:r>
                              <w:r w:rsidR="008066D1"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-34 </w:t>
                              </w:r>
                              <w:proofErr w:type="spellStart"/>
                              <w:r w:rsidR="008066D1"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wks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สี่เหลี่ยมผืนผ้ามุมมน 13"/>
                        <wps:cNvSpPr/>
                        <wps:spPr>
                          <a:xfrm>
                            <a:off x="4790586" y="1666873"/>
                            <a:ext cx="1152525" cy="40957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066D1" w:rsidRPr="007C7B11" w:rsidRDefault="008066D1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GA 34-37 </w:t>
                              </w: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wks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ลูกศรเชื่อมต่อแบบตรง 14"/>
                        <wps:cNvCnPr/>
                        <wps:spPr>
                          <a:xfrm>
                            <a:off x="1047749" y="2057401"/>
                            <a:ext cx="0" cy="29527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สี่เหลี่ยมผืนผ้ามุมมน 15"/>
                        <wps:cNvSpPr/>
                        <wps:spPr>
                          <a:xfrm>
                            <a:off x="228599" y="2352674"/>
                            <a:ext cx="1628775" cy="111442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454C" w:rsidRPr="007C7B11" w:rsidRDefault="000D301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Advice</w:t>
                              </w:r>
                            </w:p>
                            <w:p w:rsidR="000D3018" w:rsidRPr="007C7B11" w:rsidRDefault="000D301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Dexa</w:t>
                              </w:r>
                              <w:proofErr w:type="spellEnd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</w:t>
                              </w:r>
                              <w:r w:rsidRPr="007C7B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ไม่มี </w:t>
                              </w: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Indication</w:t>
                              </w:r>
                            </w:p>
                            <w:p w:rsidR="000D3018" w:rsidRPr="007C7B11" w:rsidRDefault="000D301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Bricanyl</w:t>
                              </w:r>
                              <w:proofErr w:type="spellEnd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</w:t>
                              </w:r>
                              <w:r w:rsidRPr="007C7B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ไม่มี</w:t>
                              </w:r>
                            </w:p>
                            <w:p w:rsidR="00562A73" w:rsidRDefault="00562A73" w:rsidP="00D8454C">
                              <w:pPr>
                                <w:ind w:left="-709"/>
                                <w:jc w:val="thaiDistribute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ลูกศรเชื่อมต่อแบบตรง 16"/>
                        <wps:cNvCnPr>
                          <a:stCxn id="12" idx="2"/>
                        </wps:cNvCnPr>
                        <wps:spPr>
                          <a:xfrm flipH="1">
                            <a:off x="3247698" y="2076450"/>
                            <a:ext cx="325" cy="2762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สี่เหลี่ยมผืนผ้ามุมมน 17"/>
                        <wps:cNvSpPr/>
                        <wps:spPr>
                          <a:xfrm>
                            <a:off x="2619108" y="2352675"/>
                            <a:ext cx="1238517" cy="733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454C" w:rsidRPr="007C7B11" w:rsidRDefault="00D8454C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Inhibit</w:t>
                              </w:r>
                            </w:p>
                            <w:p w:rsidR="00D8454C" w:rsidRPr="007C7B11" w:rsidRDefault="00D8454C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Dexamethazone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ลูกศรเชื่อมต่อแบบตรง 18"/>
                        <wps:cNvCnPr/>
                        <wps:spPr>
                          <a:xfrm>
                            <a:off x="5353049" y="2076450"/>
                            <a:ext cx="0" cy="21907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สี่เหลี่ยมผืนผ้ามุมมน 19"/>
                        <wps:cNvSpPr/>
                        <wps:spPr>
                          <a:xfrm>
                            <a:off x="4543424" y="2295524"/>
                            <a:ext cx="1543050" cy="110490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454C" w:rsidRPr="007C7B11" w:rsidRDefault="00D8454C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Expectant</w:t>
                              </w:r>
                            </w:p>
                            <w:p w:rsidR="000D3018" w:rsidRPr="007C7B11" w:rsidRDefault="000D301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Dexa</w:t>
                              </w:r>
                              <w:proofErr w:type="spellEnd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</w:t>
                              </w: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ไม่มี </w:t>
                              </w:r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Indication</w:t>
                              </w:r>
                            </w:p>
                            <w:p w:rsidR="000D3018" w:rsidRPr="007C7B11" w:rsidRDefault="000D3018" w:rsidP="007C7B11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proofErr w:type="spell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Tocolytic</w:t>
                              </w:r>
                              <w:proofErr w:type="spellEnd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Should</w:t>
                              </w:r>
                              <w:proofErr w:type="gramEnd"/>
                              <w:r w:rsidRPr="007C7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not</w:t>
                              </w:r>
                            </w:p>
                            <w:p w:rsidR="000D3018" w:rsidRDefault="000D3018" w:rsidP="00D8454C">
                              <w:pPr>
                                <w:jc w:val="center"/>
                              </w:pPr>
                            </w:p>
                            <w:p w:rsidR="000D3018" w:rsidRDefault="000D3018" w:rsidP="00D8454C">
                              <w:pPr>
                                <w:jc w:val="center"/>
                              </w:pPr>
                            </w:p>
                            <w:p w:rsidR="000D3018" w:rsidRDefault="000D3018" w:rsidP="00D8454C">
                              <w:pPr>
                                <w:jc w:val="center"/>
                              </w:pPr>
                            </w:p>
                            <w:p w:rsidR="000D3018" w:rsidRDefault="000D3018" w:rsidP="00D8454C">
                              <w:pPr>
                                <w:jc w:val="center"/>
                              </w:pPr>
                            </w:p>
                            <w:p w:rsidR="000D3018" w:rsidRDefault="000D3018" w:rsidP="00D8454C">
                              <w:pPr>
                                <w:jc w:val="center"/>
                              </w:pPr>
                              <w: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ลูกศรเชื่อมต่อแบบตรง 20"/>
                        <wps:cNvCnPr/>
                        <wps:spPr>
                          <a:xfrm>
                            <a:off x="1047749" y="3381375"/>
                            <a:ext cx="0" cy="4095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สี่เหลี่ยมผืนผ้ามุมมน 21"/>
                        <wps:cNvSpPr/>
                        <wps:spPr>
                          <a:xfrm>
                            <a:off x="228600" y="3790950"/>
                            <a:ext cx="1333499" cy="10191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7C5A" w:rsidRPr="004A1BD9" w:rsidRDefault="004C7C5A" w:rsidP="004A1BD9">
                              <w:pPr>
                                <w:pStyle w:val="a3"/>
                                <w:shd w:val="clear" w:color="auto" w:fill="FFFFFF" w:themeFill="background1"/>
                                <w:ind w:left="0" w:hanging="11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-เจ็บครรภ์ถี่</w:t>
                              </w:r>
                            </w:p>
                            <w:p w:rsidR="004C7C5A" w:rsidRPr="004A1BD9" w:rsidRDefault="004C7C5A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-เลือดออกทางช่องคลอดเพิ่มขึ้น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ลูกศรเชื่อมต่อแบบตรง 22"/>
                        <wps:cNvCnPr>
                          <a:stCxn id="17" idx="2"/>
                        </wps:cNvCnPr>
                        <wps:spPr>
                          <a:xfrm>
                            <a:off x="3238367" y="3086100"/>
                            <a:ext cx="0" cy="3048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ตัวเชื่อมต่อตรง 23"/>
                        <wps:cNvCnPr/>
                        <wps:spPr>
                          <a:xfrm>
                            <a:off x="3248023" y="3400425"/>
                            <a:ext cx="609602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ตัวเชื่อมต่อตรง 24"/>
                        <wps:cNvCnPr/>
                        <wps:spPr>
                          <a:xfrm flipH="1">
                            <a:off x="2238241" y="3390900"/>
                            <a:ext cx="1000128" cy="95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ลูกศรเชื่อมต่อแบบตรง 25"/>
                        <wps:cNvCnPr>
                          <a:endCxn id="26" idx="0"/>
                        </wps:cNvCnPr>
                        <wps:spPr>
                          <a:xfrm>
                            <a:off x="2238241" y="3400425"/>
                            <a:ext cx="0" cy="6381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สี่เหลี่ยมผืนผ้ามุมมน 26"/>
                        <wps:cNvSpPr/>
                        <wps:spPr>
                          <a:xfrm>
                            <a:off x="1857374" y="4038600"/>
                            <a:ext cx="761734" cy="5238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41D28" w:rsidRPr="004A1BD9" w:rsidRDefault="00241D28" w:rsidP="00E5522B">
                              <w:pPr>
                                <w:shd w:val="clear" w:color="auto" w:fill="B6DDE8" w:themeFill="accent5" w:themeFillTint="6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กลับบ้าน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ลูกศรเชื่อมต่อแบบตรง 28"/>
                        <wps:cNvCnPr/>
                        <wps:spPr>
                          <a:xfrm flipH="1">
                            <a:off x="3857625" y="3381375"/>
                            <a:ext cx="1" cy="457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สี่เหลี่ยมผืนผ้ามุมมน 29"/>
                        <wps:cNvSpPr/>
                        <wps:spPr>
                          <a:xfrm>
                            <a:off x="2705098" y="3838574"/>
                            <a:ext cx="3076577" cy="40862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41D28" w:rsidRPr="005A0056" w:rsidRDefault="00241D28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-PROM</w:t>
                              </w:r>
                            </w:p>
                            <w:p w:rsidR="00241D28" w:rsidRPr="005A0056" w:rsidRDefault="00241D28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proofErr w:type="gramStart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-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มดลูกหดรัดตัว 3 ครั้ง</w:t>
                              </w:r>
                              <w:r w:rsidR="00D50108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ใน 10 </w:t>
                              </w:r>
                              <w:r w:rsidR="00D50108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min.</w:t>
                              </w:r>
                              <w:r w:rsidR="00D50108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นาน 40-60 </w:t>
                              </w:r>
                              <w:r w:rsidR="00D50108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sec.</w:t>
                              </w:r>
                              <w:proofErr w:type="gramEnd"/>
                            </w:p>
                            <w:p w:rsidR="00DB1B72" w:rsidRPr="005A0056" w:rsidRDefault="00DB1B7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-</w:t>
                              </w:r>
                              <w:proofErr w:type="spellStart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Cx</w:t>
                              </w:r>
                              <w:proofErr w:type="spell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. Dilate </w:t>
                              </w:r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&lt;3 </w:t>
                              </w:r>
                              <w:proofErr w:type="spellStart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cms</w:t>
                              </w:r>
                              <w:proofErr w:type="spellEnd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, eff.100%</w:t>
                              </w:r>
                              <w:proofErr w:type="gramStart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,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I</w:t>
                              </w:r>
                              <w:proofErr w:type="gramEnd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=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5 </w:t>
                              </w:r>
                              <w:proofErr w:type="spellStart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min.,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</w:t>
                              </w:r>
                              <w:proofErr w:type="spell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=40 </w:t>
                              </w:r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sec.</w:t>
                              </w:r>
                            </w:p>
                            <w:p w:rsidR="00DB1B72" w:rsidRPr="005A0056" w:rsidRDefault="00DB1B7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-ปากมดลูกเปิดเร็ว </w:t>
                              </w:r>
                              <w:proofErr w:type="spellStart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Cx</w:t>
                              </w:r>
                              <w:proofErr w:type="spell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. Dilate</w:t>
                              </w: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3 </w:t>
                              </w:r>
                              <w:proofErr w:type="spellStart"/>
                              <w:proofErr w:type="gramStart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cms</w:t>
                              </w:r>
                              <w:proofErr w:type="spell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.,</w:t>
                              </w:r>
                              <w:proofErr w:type="gram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eff. 100%</w:t>
                              </w:r>
                            </w:p>
                            <w:p w:rsidR="00DB1B72" w:rsidRPr="005A0056" w:rsidRDefault="00DB1B7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- I&lt;4 </w:t>
                              </w:r>
                              <w:proofErr w:type="spellStart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min</w:t>
                              </w:r>
                              <w:proofErr w:type="gramStart"/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,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</w:t>
                              </w:r>
                              <w:proofErr w:type="spellEnd"/>
                              <w:proofErr w:type="gramEnd"/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=40-60</w:t>
                              </w:r>
                              <w:r w:rsidR="004A1BD9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sec.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(3 </w:t>
                              </w:r>
                              <w:r w:rsidR="004A1BD9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ครั้งใน 10 </w:t>
                              </w:r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min.</w:t>
                              </w:r>
                              <w:r w:rsidR="004A1BD9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นาน 40-60 </w:t>
                              </w:r>
                              <w:r w:rsidR="004A1BD9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sec.</w:t>
                              </w:r>
                              <w:r w:rsidR="00D50108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:rsidR="006D7782" w:rsidRPr="005A0056" w:rsidRDefault="004A1BD9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-ม</w:t>
                              </w:r>
                              <w:r w:rsidR="00D50108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ี</w:t>
                              </w:r>
                              <w:r w:rsidR="006D7782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6D7782"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Hypertensive disorders in pregnancy</w:t>
                              </w:r>
                            </w:p>
                            <w:p w:rsidR="006D7782" w:rsidRPr="005A0056" w:rsidRDefault="006D778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-Bleeding per vagina</w:t>
                              </w:r>
                              <w:r w:rsidR="004A1BD9"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/</w:t>
                              </w: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Bloody show</w:t>
                              </w:r>
                            </w:p>
                            <w:p w:rsidR="006D7782" w:rsidRPr="005A0056" w:rsidRDefault="006D778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-</w:t>
                              </w: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ตรวจพบสายสะดือย้อย</w:t>
                              </w:r>
                            </w:p>
                            <w:p w:rsidR="006D7782" w:rsidRPr="005A0056" w:rsidRDefault="006D778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-</w:t>
                              </w:r>
                              <w:r w:rsidRPr="005A00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Thick meconium </w:t>
                              </w:r>
                            </w:p>
                            <w:p w:rsidR="006D7782" w:rsidRPr="005A0056" w:rsidRDefault="006D7782" w:rsidP="004A1BD9">
                              <w:pPr>
                                <w:shd w:val="clear" w:color="auto" w:fill="FFFFFF" w:themeFill="background1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5A0056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-</w:t>
                              </w:r>
                              <w:r w:rsidRPr="005A0056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ฟังเสียงหัวใจ</w:t>
                              </w:r>
                              <w:r w:rsidR="00D50108" w:rsidRPr="005A0056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ทารกในครรภ์</w:t>
                              </w:r>
                              <w:r w:rsidRPr="005A0056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ไม่ได้ หรือ เด็กไม่ดิ้น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ลูกศรเชื่อมต่อแบบตรง 30"/>
                        <wps:cNvCnPr/>
                        <wps:spPr>
                          <a:xfrm>
                            <a:off x="5353049" y="3400426"/>
                            <a:ext cx="0" cy="266699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ตัวเชื่อมต่อตรง 31"/>
                        <wps:cNvCnPr/>
                        <wps:spPr>
                          <a:xfrm>
                            <a:off x="5353049" y="3667125"/>
                            <a:ext cx="914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ตัวเชื่อมต่อตรง 32"/>
                        <wps:cNvCnPr/>
                        <wps:spPr>
                          <a:xfrm flipH="1">
                            <a:off x="4619625" y="3667125"/>
                            <a:ext cx="73342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ลูกศรเชื่อมต่อแบบตรง 33"/>
                        <wps:cNvCnPr/>
                        <wps:spPr>
                          <a:xfrm>
                            <a:off x="4619625" y="3667125"/>
                            <a:ext cx="0" cy="1714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ลูกศรเชื่อมต่อแบบตรง 34"/>
                        <wps:cNvCnPr/>
                        <wps:spPr>
                          <a:xfrm>
                            <a:off x="6267449" y="3667125"/>
                            <a:ext cx="0" cy="3714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สี่เหลี่ยมผืนผ้ามุมมน 35"/>
                        <wps:cNvSpPr/>
                        <wps:spPr>
                          <a:xfrm>
                            <a:off x="5943112" y="4038600"/>
                            <a:ext cx="743438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B1B72" w:rsidRPr="004A1BD9" w:rsidRDefault="00DB1B72" w:rsidP="00E5522B">
                              <w:pPr>
                                <w:shd w:val="clear" w:color="auto" w:fill="B6DDE8" w:themeFill="accent5" w:themeFillTint="66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กลับบ้าน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ลูกศรเชื่อมต่อแบบตรง 36"/>
                        <wps:cNvCnPr/>
                        <wps:spPr>
                          <a:xfrm>
                            <a:off x="495299" y="4810125"/>
                            <a:ext cx="0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สี่เหลี่ยมผืนผ้ามุมมน 37"/>
                        <wps:cNvSpPr/>
                        <wps:spPr>
                          <a:xfrm>
                            <a:off x="28575" y="5210175"/>
                            <a:ext cx="809625" cy="733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E22D5" w:rsidRPr="004A1BD9" w:rsidRDefault="00EE22D5" w:rsidP="004A1BD9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Abortion</w:t>
                              </w:r>
                            </w:p>
                            <w:p w:rsidR="00EE22D5" w:rsidRPr="004A1BD9" w:rsidRDefault="00EE22D5" w:rsidP="004A1BD9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ที่นรีเวช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ลูกศรเชื่อมต่อแบบตรง 40"/>
                        <wps:cNvCnPr>
                          <a:endCxn id="42" idx="1"/>
                        </wps:cNvCnPr>
                        <wps:spPr>
                          <a:xfrm>
                            <a:off x="5781675" y="6810376"/>
                            <a:ext cx="2476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สี่เหลี่ยมผืนผ้ามุมมน 42"/>
                        <wps:cNvSpPr/>
                        <wps:spPr>
                          <a:xfrm>
                            <a:off x="6029325" y="6543676"/>
                            <a:ext cx="790575" cy="533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413A9" w:rsidRPr="004A1BD9" w:rsidRDefault="000413A9" w:rsidP="00E5522B">
                              <w:pPr>
                                <w:shd w:val="clear" w:color="auto" w:fill="E36C0A" w:themeFill="accent6" w:themeFillShade="BF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4A1B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ห้องคลอด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ตัวเชื่อมต่อตรง 5"/>
                        <wps:cNvCnPr/>
                        <wps:spPr>
                          <a:xfrm>
                            <a:off x="1657350" y="3467100"/>
                            <a:ext cx="9525" cy="8334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ลูกศรเชื่อมต่อแบบตรง 27"/>
                        <wps:cNvCnPr>
                          <a:endCxn id="26" idx="1"/>
                        </wps:cNvCnPr>
                        <wps:spPr>
                          <a:xfrm flipV="1">
                            <a:off x="1666876" y="4300538"/>
                            <a:ext cx="190498" cy="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" o:spid="_x0000_s1026" editas="canvas" style="width:597pt;height:633pt;mso-position-horizontal-relative:char;mso-position-vertical-relative:line" coordsize="75819,80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819;height:80391;visibility:visible;mso-wrap-style:square">
                  <v:fill o:detectmouseclick="t"/>
                  <v:path o:connecttype="none"/>
                </v:shape>
                <v:roundrect id="สี่เหลี่ยมผืนผ้ามุมมน 2" o:spid="_x0000_s1028" style="position:absolute;left:27431;width:10287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0zTLwA&#10;AADaAAAADwAAAGRycy9kb3ducmV2LnhtbESPzQrCMBCE74LvEFbwIpqqIFqNIoI/V1sfYGnWtths&#10;SpNqfXsjCB6HmfmG2ew6U4knNa60rGA6iUAQZ1aXnCu4pcfxEoTzyBory6TgTQ52235vg7G2L77S&#10;M/G5CBB2MSoovK9jKV1WkEE3sTVx8O62MeiDbHKpG3wFuKnkLIoW0mDJYaHAmg4FZY+kNQpW7fmd&#10;lPI+T9GP2hPZVYK5Vmo46PZrEJ46/w//2hetYAbfK+EGyO0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DTNMvAAAANoAAAAPAAAAAAAAAAAAAAAAAJgCAABkcnMvZG93bnJldi54&#10;bWxQSwUGAAAAAAQABAD1AAAAgQMAAAAA&#10;" fillcolor="#4f81bd [3204]" strokecolor="#243f60 [1604]" strokeweight="2pt">
                  <v:textbox>
                    <w:txbxContent>
                      <w:p w:rsidR="008066D1" w:rsidRPr="007C7B11" w:rsidRDefault="008066D1" w:rsidP="00E5522B">
                        <w:pPr>
                          <w:shd w:val="clear" w:color="auto" w:fill="E36C0A" w:themeFill="accent6" w:themeFillShade="BF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C7B1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ห้องคลอด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3" o:spid="_x0000_s1029" type="#_x0000_t32" style="position:absolute;left:32575;top:4381;width:0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asS8EAAADaAAAADwAAAGRycy9kb3ducmV2LnhtbESPT4vCMBTE78J+h/AW9mZTVyqlaxQR&#10;ynr1H+jtbfNsi81LaVLtfnsjCB6Hmd8MM18OphE36lxtWcEkikEQF1bXXCo47PNxCsJ5ZI2NZVLw&#10;Tw6Wi4/RHDNt77yl286XIpSwy1BB5X2bSemKigy6yLbEwbvYzqAPsiul7vAeyk0jv+N4Jg3WHBYq&#10;bGldUXHd9UbB9PI3/KZ+JdP8ZNd9nyTJMT8r9fU5rH5AeBr8O/yiNzpw8LwSboB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RqxLwQAAANoAAAAPAAAAAAAAAAAAAAAA&#10;AKECAABkcnMvZG93bnJldi54bWxQSwUGAAAAAAQABAD5AAAAjwMAAAAA&#10;" strokecolor="#4579b8 [3044]">
                  <v:stroke endarrow="open"/>
                </v:shape>
                <v:roundrect id="สี่เหลี่ยมผืนผ้ามุมมน 4" o:spid="_x0000_s1030" style="position:absolute;left:27431;top:6667;width:10287;height:4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Oo70A&#10;AADaAAAADwAAAGRycy9kb3ducmV2LnhtbESPzQrCMBCE74LvEFbwIpr6g2g1igj+XK0+wNKsbbHZ&#10;lCbV+vZGEDwOM/MNs962phRPql1hWcF4FIEgTq0uOFNwux6GCxDOI2ssLZOCNznYbrqdNcbavvhC&#10;z8RnIkDYxagg976KpXRpTgbdyFbEwbvb2qAPss6krvEV4KaUkyiaS4MFh4UcK9rnlD6SxihYNqd3&#10;Usj79Ip+0BzJLhPMtFL9XrtbgfDU+n/41z5rBTP4Xgk3QG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6gOo70AAADaAAAADwAAAAAAAAAAAAAAAACYAgAAZHJzL2Rvd25yZXYu&#10;eG1sUEsFBgAAAAAEAAQA9QAAAIIDAAAAAA==&#10;" fillcolor="#4f81bd [3204]" strokecolor="#243f60 [1604]" strokeweight="2pt">
                  <v:textbox>
                    <w:txbxContent>
                      <w:p w:rsidR="008066D1" w:rsidRPr="007C7B11" w:rsidRDefault="005A0056" w:rsidP="00E5522B">
                        <w:pPr>
                          <w:shd w:val="clear" w:color="auto" w:fill="92D050"/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นรีเว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ชกรรม</w:t>
                        </w:r>
                      </w:p>
                    </w:txbxContent>
                  </v:textbox>
                </v:roundrect>
                <v:line id="ตัวเชื่อมต่อตรง 6" o:spid="_x0000_s1031" style="position:absolute;visibility:visible;mso-wrap-style:square" from="10477,13620" to="53530,13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oaMMAAADaAAAADwAAAGRycy9kb3ducmV2LnhtbESPUWvCQBCE34X+h2MLfdNLLQ02eooU&#10;ClJ90fYHbHNrEsztpXdbjf76niD4OMzMN8xs0btWHSnExrOB51EGirj0tuHKwPfXx3ACKgqyxdYz&#10;GThThMX8YTDDwvoTb+m4k0olCMcCDdQiXaF1LGtyGEe+I07e3geHkmSotA14SnDX6nGW5dphw2mh&#10;xo7eayoPuz9n4He9WcXzTzuW/PXyeQjLyZu8RGOeHvvlFJRQL/fwrb2yBnK4Xkk3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3KGjDAAAA2gAAAA8AAAAAAAAAAAAA&#10;AAAAoQIAAGRycy9kb3ducmV2LnhtbFBLBQYAAAAABAAEAPkAAACRAwAAAAA=&#10;" strokecolor="#4579b8 [3044]"/>
                <v:shape id="ลูกศรเชื่อมต่อแบบตรง 7" o:spid="_x0000_s1032" type="#_x0000_t32" style="position:absolute;left:10477;top:13716;width:0;height:29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2qSMMAAADaAAAADwAAAGRycy9kb3ducmV2LnhtbESPT2uDQBTE74F+h+UVekvWNpiKcRUJ&#10;SHpt/kB7e3VfVOK+FXdN7LfvFgo9DjPzGyYrZtOLG42us6zgeRWBIK6t7rhRcDpWywSE88gae8uk&#10;4JscFPnDIsNU2zu/0+3gGxEg7FJU0Ho/pFK6uiWDbmUH4uBd7GjQBzk2Uo94D3DTy5co2kiDHYeF&#10;FgfatVRfD5NRsL58zfvElzKpPuxumuI4PlefSj09zuUWhKfZ/4f/2m9awSv8Xgk3QO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9qkjDAAAA2gAAAA8AAAAAAAAAAAAA&#10;AAAAoQIAAGRycy9kb3ducmV2LnhtbFBLBQYAAAAABAAEAPkAAACRAwAAAAA=&#10;" strokecolor="#4579b8 [3044]">
                  <v:stroke endarrow="open"/>
                </v:shape>
                <v:shape id="ลูกศรเชื่อมต่อแบบตรง 8" o:spid="_x0000_s1033" type="#_x0000_t32" style="position:absolute;left:32575;top:13906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I+Or4AAADaAAAADwAAAGRycy9kb3ducmV2LnhtbERPy4rCMBTdD/gP4Q6403SUSumYighF&#10;t75Ad9fm9sE0N6VJtf79ZDEwy8N5rzejacWTetdYVvA1j0AQF1Y3XCm4nPNZAsJ5ZI2tZVLwJgeb&#10;bPKxxlTbFx/pefKVCCHsUlRQe9+lUrqiJoNubjviwJW2N+gD7Cupe3yFcNPKRRStpMGGQ0ONHe1q&#10;Kn5Og1GwLB/jPvFbmeQ3uxuGOI6v+V2p6ee4/QbhafT/4j/3QSsIW8OVcANk9g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n4j46vgAAANoAAAAPAAAAAAAAAAAAAAAAAKEC&#10;AABkcnMvZG93bnJldi54bWxQSwUGAAAAAAQABAD5AAAAjAMAAAAA&#10;" strokecolor="#4579b8 [3044]">
                  <v:stroke endarrow="open"/>
                </v:shape>
                <v:shape id="ลูกศรเชื่อมต่อแบบตรง 9" o:spid="_x0000_s1034" type="#_x0000_t32" style="position:absolute;left:53530;top:14192;width:0;height:24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6bocMAAADaAAAADwAAAGRycy9kb3ducmV2LnhtbESPT2uDQBTE74F+h+UVekvWNhiMdRUJ&#10;SHpt/kB7e3FfVOq+FXdN7LfvFgo9DjPzGyYrZtOLG42us6zgeRWBIK6t7rhRcDpWywSE88gae8uk&#10;4JscFPnDIsNU2zu/0+3gGxEg7FJU0Ho/pFK6uiWDbmUH4uBd7WjQBzk2Uo94D3DTy5co2kiDHYeF&#10;FgfatVR/HSajYH29zPvElzKpPuxumuI4PlefSj09zuUrCE+z/w//td+0gi38Xgk3QO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um6HDAAAA2gAAAA8AAAAAAAAAAAAA&#10;AAAAoQIAAGRycy9kb3ducmV2LnhtbFBLBQYAAAAABAAEAPkAAACRAwAAAAA=&#10;" strokecolor="#4579b8 [3044]">
                  <v:stroke endarrow="open"/>
                </v:shape>
                <v:line id="ตัวเชื่อมต่อตรง 10" o:spid="_x0000_s1035" style="position:absolute;visibility:visible;mso-wrap-style:square" from="32575,10763" to="3257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9mM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Sq+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/P2YxAAAANsAAAAPAAAAAAAAAAAA&#10;AAAAAKECAABkcnMvZG93bnJldi54bWxQSwUGAAAAAAQABAD5AAAAkgMAAAAA&#10;" strokecolor="#4579b8 [3044]"/>
                <v:roundrect id="สี่เหลี่ยมผืนผ้ามุมมน 11" o:spid="_x0000_s1036" style="position:absolute;left:4952;top:16668;width:10668;height:46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WRb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v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cTFkW7AAAA2wAAAA8AAAAAAAAAAAAAAAAAmAIAAGRycy9kb3ducmV2Lnht&#10;bFBLBQYAAAAABAAEAPUAAACAAwAAAAA=&#10;" fillcolor="#4f81bd [3204]" strokecolor="#243f60 [1604]" strokeweight="2pt">
                  <v:textbox>
                    <w:txbxContent>
                      <w:p w:rsidR="008066D1" w:rsidRPr="007C7B11" w:rsidRDefault="008066D1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GA </w:t>
                        </w:r>
                        <w:r w:rsidR="00E5522B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&lt;</w:t>
                        </w:r>
                        <w:r w:rsidR="00487FDE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2</w:t>
                        </w:r>
                        <w:r w:rsid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4</w:t>
                        </w: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</w:t>
                        </w: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wks</w:t>
                        </w:r>
                        <w:proofErr w:type="spellEnd"/>
                      </w:p>
                    </w:txbxContent>
                  </v:textbox>
                </v:roundrect>
                <v:roundrect id="สี่เหลี่ยมผืนผ้ามุมมน 12" o:spid="_x0000_s1037" style="position:absolute;left:27050;top:16668;width:10859;height:4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GIMr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f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fBiDK7AAAA2wAAAA8AAAAAAAAAAAAAAAAAmAIAAGRycy9kb3ducmV2Lnht&#10;bFBLBQYAAAAABAAEAPUAAACAAwAAAAA=&#10;" fillcolor="#4f81bd [3204]" strokecolor="#243f60 [1604]" strokeweight="2pt">
                  <v:textbox>
                    <w:txbxContent>
                      <w:p w:rsidR="008066D1" w:rsidRPr="007C7B11" w:rsidRDefault="00C173F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GA 26</w:t>
                        </w:r>
                        <w:r w:rsidR="008066D1"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-34 </w:t>
                        </w:r>
                        <w:proofErr w:type="spellStart"/>
                        <w:r w:rsidR="008066D1"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wks</w:t>
                        </w:r>
                        <w:proofErr w:type="spellEnd"/>
                      </w:p>
                    </w:txbxContent>
                  </v:textbox>
                </v:roundrect>
                <v:roundrect id="สี่เหลี่ยมผืนผ้ามุมมน 13" o:spid="_x0000_s1038" style="position:absolute;left:47905;top:16668;width:11526;height:4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0tqb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/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iNLam7AAAA2wAAAA8AAAAAAAAAAAAAAAAAmAIAAGRycy9kb3ducmV2Lnht&#10;bFBLBQYAAAAABAAEAPUAAACAAwAAAAA=&#10;" fillcolor="#4f81bd [3204]" strokecolor="#243f60 [1604]" strokeweight="2pt">
                  <v:textbox>
                    <w:txbxContent>
                      <w:p w:rsidR="008066D1" w:rsidRPr="007C7B11" w:rsidRDefault="008066D1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GA 34-37 </w:t>
                        </w: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wks</w:t>
                        </w:r>
                        <w:proofErr w:type="spellEnd"/>
                      </w:p>
                    </w:txbxContent>
                  </v:textbox>
                </v:roundrect>
                <v:shape id="ลูกศรเชื่อมต่อแบบตรง 14" o:spid="_x0000_s1039" type="#_x0000_t32" style="position:absolute;left:10477;top:20574;width:0;height:29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    <v:stroke endarrow="open"/>
                </v:shape>
                <v:roundrect id="สี่เหลี่ยมผืนผ้ามุมมน 15" o:spid="_x0000_s1040" style="position:absolute;left:2285;top:23526;width:16288;height:1114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QRrsA&#10;AADbAAAADwAAAGRycy9kb3ducmV2LnhtbERPSwrCMBDdC94hjOBGNFVRtBpFBD9bqwcYmrEtNpPS&#10;pFpvbwTB3Tzed9bb1pTiSbUrLCsYjyIQxKnVBWcKbtfDcAHCeWSNpWVS8CYH2023s8ZY2xdf6Jn4&#10;TIQQdjEqyL2vYildmpNBN7IVceDutjboA6wzqWt8hXBTykkUzaXBgkNDjhXtc0ofSWMULJvTOynk&#10;fXpFP2iOZJcJZlqpfq/drUB4av1f/HOfdZg/g+8v4QC5+Q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goEEa7AAAA2wAAAA8AAAAAAAAAAAAAAAAAmAIAAGRycy9kb3ducmV2Lnht&#10;bFBLBQYAAAAABAAEAPUAAACAAwAAAAA=&#10;" fillcolor="#4f81bd [3204]" strokecolor="#243f60 [1604]" strokeweight="2pt">
                  <v:textbox>
                    <w:txbxContent>
                      <w:p w:rsidR="00D8454C" w:rsidRPr="007C7B11" w:rsidRDefault="000D301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Advice</w:t>
                        </w:r>
                      </w:p>
                      <w:p w:rsidR="000D3018" w:rsidRPr="007C7B11" w:rsidRDefault="000D301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Dexa</w:t>
                        </w:r>
                        <w:proofErr w:type="spellEnd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</w:t>
                        </w:r>
                        <w:r w:rsidRPr="007C7B11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ไม่มี </w:t>
                        </w: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Indication</w:t>
                        </w:r>
                      </w:p>
                      <w:p w:rsidR="000D3018" w:rsidRPr="007C7B11" w:rsidRDefault="000D301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Bricanyl</w:t>
                        </w:r>
                        <w:proofErr w:type="spellEnd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</w:t>
                        </w:r>
                        <w:r w:rsidRPr="007C7B11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ไม่มี</w:t>
                        </w:r>
                      </w:p>
                      <w:p w:rsidR="00562A73" w:rsidRDefault="00562A73" w:rsidP="00D8454C">
                        <w:pPr>
                          <w:ind w:left="-709"/>
                          <w:jc w:val="thaiDistribute"/>
                        </w:pPr>
                        <w:r>
                          <w:t xml:space="preserve"> </w:t>
                        </w:r>
                      </w:p>
                    </w:txbxContent>
                  </v:textbox>
                </v:roundrect>
                <v:shape id="ลูกศรเชื่อมต่อแบบตรง 16" o:spid="_x0000_s1041" type="#_x0000_t32" style="position:absolute;left:32476;top:20764;width:4;height:27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NIN8UAAADbAAAADwAAAGRycy9kb3ducmV2LnhtbESPQWvCQBCF70L/wzIFb7ppsVJiNiIt&#10;gkWoxBbE25gdk2B2NuyuJv333YLQ2wzvzfveZMvBtOJGzjeWFTxNExDEpdUNVwq+v9aTVxA+IGts&#10;LZOCH/KwzB9GGaba9lzQbR8qEUPYp6igDqFLpfRlTQb91HbEUTtbZzDE1VVSO+xjuGnlc5LMpcGG&#10;I6HGjt5qKi/7q4mQ91nxsj1sTzMqVrv+9HH8DO6o1PhxWC1ABBrCv/l+vdGx/hz+fokD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NIN8UAAADbAAAADwAAAAAAAAAA&#10;AAAAAAChAgAAZHJzL2Rvd25yZXYueG1sUEsFBgAAAAAEAAQA+QAAAJMDAAAAAA==&#10;" strokecolor="#4579b8 [3044]">
                  <v:stroke endarrow="open"/>
                </v:shape>
                <v:roundrect id="สี่เหลี่ยมผืนผ้ามุมมน 17" o:spid="_x0000_s1042" style="position:absolute;left:26191;top:23526;width:12385;height:73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YrqrsA&#10;AADbAAAADwAAAGRycy9kb3ducmV2LnhtbERPSwrCMBDdC94hjOBGNFXBTzWKCH62Vg8wNGNbbCal&#10;SbXe3giCu3m876y3rSnFk2pXWFYwHkUgiFOrC84U3K6H4QKE88gaS8uk4E0OtptuZ42xti++0DPx&#10;mQgh7GJUkHtfxVK6NCeDbmQr4sDdbW3QB1hnUtf4CuGmlJMomkmDBYeGHCva55Q+ksYoWDand1LI&#10;+/SKftAcyS4TzLRS/V67W4Hw1Pq/+Oc+6zB/Dt9fwgFy8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e2K6q7AAAA2wAAAA8AAAAAAAAAAAAAAAAAmAIAAGRycy9kb3ducmV2Lnht&#10;bFBLBQYAAAAABAAEAPUAAACAAwAAAAA=&#10;" fillcolor="#4f81bd [3204]" strokecolor="#243f60 [1604]" strokeweight="2pt">
                  <v:textbox>
                    <w:txbxContent>
                      <w:p w:rsidR="00D8454C" w:rsidRPr="007C7B11" w:rsidRDefault="00D8454C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Inhibit</w:t>
                        </w:r>
                      </w:p>
                      <w:p w:rsidR="00D8454C" w:rsidRPr="007C7B11" w:rsidRDefault="00D8454C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Dexamethazone</w:t>
                        </w:r>
                        <w:proofErr w:type="spellEnd"/>
                      </w:p>
                    </w:txbxContent>
                  </v:textbox>
                </v:roundrect>
                <v:shape id="ลูกศรเชื่อมต่อแบบตรง 18" o:spid="_x0000_s1043" type="#_x0000_t32" style="position:absolute;left:53530;top:20764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O0MMAAADb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XyBlV9kAL3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uTtDDAAAA2wAAAA8AAAAAAAAAAAAA&#10;AAAAoQIAAGRycy9kb3ducmV2LnhtbFBLBQYAAAAABAAEAPkAAACRAwAAAAA=&#10;" strokecolor="#4579b8 [3044]">
                  <v:stroke endarrow="open"/>
                </v:shape>
                <v:roundrect id="สี่เหลี่ยมผืนผ้ามุมมน 19" o:spid="_x0000_s1044" style="position:absolute;left:45434;top:22955;width:15430;height:11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aQ7sA&#10;AADbAAAADwAAAGRycy9kb3ducmV2LnhtbERPSwrCMBDdC94hjOBGNFVBbDWKCH62Vg8wNGNbbCal&#10;SbXe3giCu3m876y3nanEkxpXWlYwnUQgiDOrS84V3K6H8RKE88gaK8uk4E0Otpt+b42Jti++0DP1&#10;uQgh7BJUUHhfJ1K6rCCDbmJr4sDdbWPQB9jkUjf4CuGmkrMoWkiDJYeGAmvaF5Q90tYoiNvTOy3l&#10;fX5FP2qPZOMUc63UcNDtViA8df4v/rnPOsyP4ftLOEB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llGkO7AAAA2wAAAA8AAAAAAAAAAAAAAAAAmAIAAGRycy9kb3ducmV2Lnht&#10;bFBLBQYAAAAABAAEAPUAAACAAwAAAAA=&#10;" fillcolor="#4f81bd [3204]" strokecolor="#243f60 [1604]" strokeweight="2pt">
                  <v:textbox>
                    <w:txbxContent>
                      <w:p w:rsidR="00D8454C" w:rsidRPr="007C7B11" w:rsidRDefault="00D8454C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Expectant</w:t>
                        </w:r>
                      </w:p>
                      <w:p w:rsidR="000D3018" w:rsidRPr="007C7B11" w:rsidRDefault="000D301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Dexa</w:t>
                        </w:r>
                        <w:proofErr w:type="spellEnd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</w:t>
                        </w: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ไม่มี </w:t>
                        </w:r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Indication</w:t>
                        </w:r>
                      </w:p>
                      <w:p w:rsidR="000D3018" w:rsidRPr="007C7B11" w:rsidRDefault="000D3018" w:rsidP="007C7B11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proofErr w:type="spell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Tocolytic</w:t>
                        </w:r>
                        <w:proofErr w:type="spellEnd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</w:t>
                        </w:r>
                        <w:proofErr w:type="gramStart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Should</w:t>
                        </w:r>
                        <w:proofErr w:type="gramEnd"/>
                        <w:r w:rsidRPr="007C7B1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not</w:t>
                        </w:r>
                      </w:p>
                      <w:p w:rsidR="000D3018" w:rsidRDefault="000D3018" w:rsidP="00D8454C">
                        <w:pPr>
                          <w:jc w:val="center"/>
                        </w:pPr>
                      </w:p>
                      <w:p w:rsidR="000D3018" w:rsidRDefault="000D3018" w:rsidP="00D8454C">
                        <w:pPr>
                          <w:jc w:val="center"/>
                        </w:pPr>
                      </w:p>
                      <w:p w:rsidR="000D3018" w:rsidRDefault="000D3018" w:rsidP="00D8454C">
                        <w:pPr>
                          <w:jc w:val="center"/>
                        </w:pPr>
                      </w:p>
                      <w:p w:rsidR="000D3018" w:rsidRDefault="000D3018" w:rsidP="00D8454C">
                        <w:pPr>
                          <w:jc w:val="center"/>
                        </w:pPr>
                      </w:p>
                      <w:p w:rsidR="000D3018" w:rsidRDefault="000D3018" w:rsidP="00D8454C">
                        <w:pPr>
                          <w:jc w:val="center"/>
                        </w:pPr>
                        <w:r>
                          <w:t>T</w:t>
                        </w:r>
                      </w:p>
                    </w:txbxContent>
                  </v:textbox>
                </v:roundrect>
                <v:shape id="ลูกศรเชื่อมต่อแบบตรง 20" o:spid="_x0000_s1045" type="#_x0000_t32" style="position:absolute;left:10477;top:33813;width:0;height:4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SIa8AAAADbAAAADwAAAGRycy9kb3ducmV2LnhtbERPTWuDQBC9F/Iflgn0VtekWMS4EQlI&#10;cm3aQHKbuBOVuLPiron9991DocfH+86L2fTiQaPrLCtYRTEI4trqjhsF31/VWwrCeWSNvWVS8EMO&#10;iu3iJcdM2yd/0uPoGxFC2GWooPV+yKR0dUsGXWQH4sDd7GjQBzg2Uo/4DOGml+s4/pAGOw4NLQ60&#10;a6m+Hyej4P12nfepL2Vane1umpIkOVUXpV6Xc7kB4Wn2/+I/90ErWIf14Uv4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0iGvAAAAA2wAAAA8AAAAAAAAAAAAAAAAA&#10;oQIAAGRycy9kb3ducmV2LnhtbFBLBQYAAAAABAAEAPkAAACOAwAAAAA=&#10;" strokecolor="#4579b8 [3044]">
                  <v:stroke endarrow="open"/>
                </v:shape>
                <v:roundrect id="สี่เหลี่ยมผืนผ้ามุมมน 21" o:spid="_x0000_s1046" style="position:absolute;left:2286;top:37909;width:13334;height:10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c+L0A&#10;AADbAAAADwAAAGRycy9kb3ducmV2LnhtbESPzQrCMBCE74LvEFbwIpqqIFqNIoI/V1sfYGnWtths&#10;SpNqfXsjCB6HmfmG2ew6U4knNa60rGA6iUAQZ1aXnCu4pcfxEoTzyBory6TgTQ52235vg7G2L77S&#10;M/G5CBB2MSoovK9jKV1WkEE3sTVx8O62MeiDbHKpG3wFuKnkLIoW0mDJYaHAmg4FZY+kNQpW7fmd&#10;lPI+T9GP2hPZVYK5Vmo46PZrEJ46/w//2hetYDaF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X/c+L0AAADbAAAADwAAAAAAAAAAAAAAAACYAgAAZHJzL2Rvd25yZXYu&#10;eG1sUEsFBgAAAAAEAAQA9QAAAIIDAAAAAA==&#10;" fillcolor="#4f81bd [3204]" strokecolor="#243f60 [1604]" strokeweight="2pt">
                  <v:textbox>
                    <w:txbxContent>
                      <w:p w:rsidR="004C7C5A" w:rsidRPr="004A1BD9" w:rsidRDefault="004C7C5A" w:rsidP="004A1BD9">
                        <w:pPr>
                          <w:pStyle w:val="a3"/>
                          <w:shd w:val="clear" w:color="auto" w:fill="FFFFFF" w:themeFill="background1"/>
                          <w:ind w:left="0" w:hanging="11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-เจ็บครรภ์ถี่</w:t>
                        </w:r>
                      </w:p>
                      <w:p w:rsidR="004C7C5A" w:rsidRPr="004A1BD9" w:rsidRDefault="004C7C5A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-เลือดออกทางช่องคลอดเพิ่มขึ้น</w:t>
                        </w:r>
                      </w:p>
                    </w:txbxContent>
                  </v:textbox>
                </v:roundrect>
                <v:shape id="ลูกศรเชื่อมต่อแบบตรง 22" o:spid="_x0000_s1047" type="#_x0000_t32" style="position:absolute;left:32383;top:30861;width:0;height:3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qzh8IAAADbAAAADwAAAGRycy9kb3ducmV2LnhtbESPT4vCMBTE78J+h/CEvWlqpVKqUUQo&#10;63X9A+7tbfNsi81LaVLtfvuNIHgcZuY3zGozmEbcqXO1ZQWzaQSCuLC65lLB6ZhPUhDOI2tsLJOC&#10;P3KwWX+MVphp++Bvuh98KQKEXYYKKu/bTEpXVGTQTW1LHLyr7Qz6ILtS6g4fAW4aGUfRQhqsOSxU&#10;2NKuouJ26I2C+fV3+Er9Vqb5xe76PkmSc/6j1Od42C5BeBr8O/xq77WCOIbnl/A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qzh8IAAADbAAAADwAAAAAAAAAAAAAA&#10;AAChAgAAZHJzL2Rvd25yZXYueG1sUEsFBgAAAAAEAAQA+QAAAJADAAAAAA==&#10;" strokecolor="#4579b8 [3044]">
                  <v:stroke endarrow="open"/>
                </v:shape>
                <v:line id="ตัวเชื่อมต่อตรง 23" o:spid="_x0000_s1048" style="position:absolute;visibility:visible;mso-wrap-style:square" from="32480,34004" to="38576,34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KpUs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vIh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qlSxAAAANsAAAAPAAAAAAAAAAAA&#10;AAAAAKECAABkcnMvZG93bnJldi54bWxQSwUGAAAAAAQABAD5AAAAkgMAAAAA&#10;" strokecolor="#4579b8 [3044]"/>
                <v:line id="ตัวเชื่อมต่อตรง 24" o:spid="_x0000_s1049" style="position:absolute;flip:x;visibility:visible;mso-wrap-style:square" from="22382,33909" to="32383,34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4DQMYAAADbAAAADwAAAGRycy9kb3ducmV2LnhtbESPQWvCQBSE70L/w/IKvelGK7ak2Ugp&#10;iEFBW/XQ4yP7moRm38bs1qT+elcQPA4z8w2TzHtTixO1rrKsYDyKQBDnVldcKDjsF8NXEM4ja6wt&#10;k4J/cjBPHwYJxtp2/EWnnS9EgLCLUUHpfRNL6fKSDLqRbYiD92Nbgz7ItpC6xS7ATS0nUTSTBisO&#10;CyU29FFS/rv7MwqyjFerMy+23+PP49I/V+vNtHtR6umxf38D4an39/CtnWkFky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uA0DGAAAA2wAAAA8AAAAAAAAA&#10;AAAAAAAAoQIAAGRycy9kb3ducmV2LnhtbFBLBQYAAAAABAAEAPkAAACUAwAAAAA=&#10;" strokecolor="#4579b8 [3044]"/>
                <v:shape id="ลูกศรเชื่อมต่อแบบตรง 25" o:spid="_x0000_s1050" type="#_x0000_t32" style="position:absolute;left:22382;top:34004;width:0;height:6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Mr88EAAADbAAAADwAAAGRycy9kb3ducmV2LnhtbESPQYvCMBSE7wv+h/AEb2uqS5dSjSJC&#10;ca/qCnp7Ns+22LyUJtX6740geBxm5htmvuxNLW7Uusqygsk4AkGcW11xoeB/n30nIJxH1lhbJgUP&#10;crBcDL7mmGp75y3ddr4QAcIuRQWl900qpctLMujGtiEO3sW2Bn2QbSF1i/cAN7WcRtGvNFhxWCix&#10;oXVJ+XXXGQU/l3O/SfxKJtnRrrsujuNDdlJqNOxXMxCeev8Jv9t/WsE0hteX8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QyvzwQAAANsAAAAPAAAAAAAAAAAAAAAA&#10;AKECAABkcnMvZG93bnJldi54bWxQSwUGAAAAAAQABAD5AAAAjwMAAAAA&#10;" strokecolor="#4579b8 [3044]">
                  <v:stroke endarrow="open"/>
                </v:shape>
                <v:roundrect id="สี่เหลี่ยมผืนผ้ามุมมน 26" o:spid="_x0000_s1051" style="position:absolute;left:18573;top:40386;width:7618;height:5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EjL0A&#10;AADbAAAADwAAAGRycy9kb3ducmV2LnhtbESPzQrCMBCE74LvEFbwIpqqIFqNIoI/V1sfYGnWtths&#10;SpNqfXsjCB6HmfmG2ew6U4knNa60rGA6iUAQZ1aXnCu4pcfxEoTzyBory6TgTQ52235vg7G2L77S&#10;M/G5CBB2MSoovK9jKV1WkEE3sTVx8O62MeiDbHKpG3wFuKnkLIoW0mDJYaHAmg4FZY+kNQpW7fmd&#10;lPI+T9GP2hPZVYK5Vmo46PZrEJ46/w//2hetYLaA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pZEjL0AAADbAAAADwAAAAAAAAAAAAAAAACYAgAAZHJzL2Rvd25yZXYu&#10;eG1sUEsFBgAAAAAEAAQA9QAAAIIDAAAAAA==&#10;" fillcolor="#4f81bd [3204]" strokecolor="#243f60 [1604]" strokeweight="2pt">
                  <v:textbox>
                    <w:txbxContent>
                      <w:p w:rsidR="00241D28" w:rsidRPr="004A1BD9" w:rsidRDefault="00241D28" w:rsidP="00E5522B">
                        <w:pPr>
                          <w:shd w:val="clear" w:color="auto" w:fill="B6DDE8" w:themeFill="accent5" w:themeFillTint="6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กลับบ้าน</w:t>
                        </w:r>
                      </w:p>
                    </w:txbxContent>
                  </v:textbox>
                </v:roundrect>
                <v:shape id="ลูกศรเชื่อมต่อแบบตรง 28" o:spid="_x0000_s1052" type="#_x0000_t32" style="position:absolute;left:38576;top:33813;width:0;height:4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yzY8IAAADbAAAADwAAAGRycy9kb3ducmV2LnhtbERPTWvCQBC9F/oflil4q5uKlhJdRVoK&#10;FaElVhBvY3ZMQrOzYXc16b/vHAoeH+97sRpcq64UYuPZwNM4A0VcettwZWD//f74AiomZIutZzLw&#10;SxFWy/u7BebW91zQdZcqJSEcczRQp9TlWseyJodx7Dti4c4+OEwCQ6VtwF7CXasnWfasHTYsDTV2&#10;9FpT+bO7OCl5mxaz7WF7mlKx/upPm+NnCkdjRg/Deg4q0ZBu4n/3hzUwkbHyRX6AX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yzY8IAAADbAAAADwAAAAAAAAAAAAAA&#10;AAChAgAAZHJzL2Rvd25yZXYueG1sUEsFBgAAAAAEAAQA+QAAAJADAAAAAA==&#10;" strokecolor="#4579b8 [3044]">
                  <v:stroke endarrow="open"/>
                </v:shape>
                <v:roundrect id="สี่เหลี่ยมผืนผ้ามุมมน 29" o:spid="_x0000_s1053" style="position:absolute;left:27050;top:38385;width:30766;height:408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/r0A&#10;AADbAAAADwAAAGRycy9kb3ducmV2LnhtbESPzQrCMBCE74LvEFbwIpqqILYaRQR/rlYfYGnWtths&#10;SpNqfXsjCB6HmfmGWW87U4knNa60rGA6iUAQZ1aXnCu4XQ/jJQjnkTVWlknBmxxsN/3eGhNtX3yh&#10;Z+pzESDsElRQeF8nUrqsIINuYmvi4N1tY9AH2eRSN/gKcFPJWRQtpMGSw0KBNe0Lyh5paxTE7emd&#10;lvI+v6IftUeycYq5Vmo46HYrEJ46/w//2metYBbD90v4A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nQ/r0AAADbAAAADwAAAAAAAAAAAAAAAACYAgAAZHJzL2Rvd25yZXYu&#10;eG1sUEsFBgAAAAAEAAQA9QAAAIIDAAAAAA==&#10;" fillcolor="#4f81bd [3204]" strokecolor="#243f60 [1604]" strokeweight="2pt">
                  <v:textbox>
                    <w:txbxContent>
                      <w:p w:rsidR="00241D28" w:rsidRPr="005A0056" w:rsidRDefault="00241D28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-PROM</w:t>
                        </w:r>
                      </w:p>
                      <w:p w:rsidR="00241D28" w:rsidRPr="005A0056" w:rsidRDefault="00241D28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proofErr w:type="gramStart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-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มดลูกหดรัดตัว 3 ครั้ง</w:t>
                        </w:r>
                        <w:r w:rsidR="00D50108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ใน 10 </w:t>
                        </w:r>
                        <w:r w:rsidR="00D50108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min.</w:t>
                        </w:r>
                        <w:r w:rsidR="00D50108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นาน 40-60 </w:t>
                        </w:r>
                        <w:r w:rsidR="00D50108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sec.</w:t>
                        </w:r>
                        <w:proofErr w:type="gramEnd"/>
                      </w:p>
                      <w:p w:rsidR="00DB1B72" w:rsidRPr="005A0056" w:rsidRDefault="00DB1B7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-</w:t>
                        </w:r>
                        <w:proofErr w:type="spellStart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Cx</w:t>
                        </w:r>
                        <w:proofErr w:type="spell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. Dilate </w:t>
                        </w:r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&lt;3 </w:t>
                        </w:r>
                        <w:proofErr w:type="spellStart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cms</w:t>
                        </w:r>
                        <w:proofErr w:type="spellEnd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, eff.100%</w:t>
                        </w:r>
                        <w:proofErr w:type="gramStart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,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I</w:t>
                        </w:r>
                        <w:proofErr w:type="gramEnd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=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5 </w:t>
                        </w:r>
                        <w:proofErr w:type="spellStart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min.,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</w:t>
                        </w:r>
                        <w:proofErr w:type="spell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=40 </w:t>
                        </w:r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sec.</w:t>
                        </w:r>
                      </w:p>
                      <w:p w:rsidR="00DB1B72" w:rsidRPr="005A0056" w:rsidRDefault="00DB1B7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-ปากมดลูกเปิดเร็ว </w:t>
                        </w:r>
                        <w:proofErr w:type="spellStart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Cx</w:t>
                        </w:r>
                        <w:proofErr w:type="spell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. Dilate</w:t>
                        </w: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 3 </w:t>
                        </w:r>
                        <w:proofErr w:type="spellStart"/>
                        <w:proofErr w:type="gramStart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cms</w:t>
                        </w:r>
                        <w:proofErr w:type="spell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.,</w:t>
                        </w:r>
                        <w:proofErr w:type="gram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eff. 100%</w:t>
                        </w:r>
                      </w:p>
                      <w:p w:rsidR="00DB1B72" w:rsidRPr="005A0056" w:rsidRDefault="00DB1B7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- I&lt;4 </w:t>
                        </w:r>
                        <w:proofErr w:type="spellStart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min</w:t>
                        </w:r>
                        <w:proofErr w:type="gramStart"/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,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</w:t>
                        </w:r>
                        <w:proofErr w:type="spellEnd"/>
                        <w:proofErr w:type="gramEnd"/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=40-60</w:t>
                        </w:r>
                        <w:r w:rsidR="004A1BD9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sec.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(3 </w:t>
                        </w:r>
                        <w:r w:rsidR="004A1BD9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ครั้งใน 10 </w:t>
                        </w:r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min.</w:t>
                        </w:r>
                        <w:r w:rsidR="004A1BD9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นาน 40-60 </w:t>
                        </w:r>
                        <w:r w:rsidR="004A1BD9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sec.</w:t>
                        </w:r>
                        <w:r w:rsidR="00D50108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)</w:t>
                        </w:r>
                      </w:p>
                      <w:p w:rsidR="006D7782" w:rsidRPr="005A0056" w:rsidRDefault="004A1BD9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-ม</w:t>
                        </w:r>
                        <w:r w:rsidR="00D50108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ี</w:t>
                        </w:r>
                        <w:r w:rsidR="006D7782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6D7782"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Hypertensive disorders in pregnancy</w:t>
                        </w:r>
                      </w:p>
                      <w:p w:rsidR="006D7782" w:rsidRPr="005A0056" w:rsidRDefault="006D778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-Bleeding per vagina</w:t>
                        </w:r>
                        <w:r w:rsidR="004A1BD9"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/</w:t>
                        </w: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Bloody show</w:t>
                        </w:r>
                      </w:p>
                      <w:p w:rsidR="006D7782" w:rsidRPr="005A0056" w:rsidRDefault="006D778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-</w:t>
                        </w: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ตรวจพบสายสะดือย้อย</w:t>
                        </w:r>
                      </w:p>
                      <w:p w:rsidR="006D7782" w:rsidRPr="005A0056" w:rsidRDefault="006D778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-</w:t>
                        </w:r>
                        <w:r w:rsidRPr="005A00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Thick meconium </w:t>
                        </w:r>
                      </w:p>
                      <w:p w:rsidR="006D7782" w:rsidRPr="005A0056" w:rsidRDefault="006D7782" w:rsidP="004A1BD9">
                        <w:pPr>
                          <w:shd w:val="clear" w:color="auto" w:fill="FFFFFF" w:themeFill="background1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5A0056">
                          <w:rPr>
                            <w:rFonts w:ascii="TH SarabunPSK" w:hAnsi="TH SarabunPSK" w:cs="TH SarabunPSK"/>
                            <w:sz w:val="28"/>
                          </w:rPr>
                          <w:t>-</w:t>
                        </w:r>
                        <w:r w:rsidRPr="005A0056"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ฟังเสียงหัวใจ</w:t>
                        </w:r>
                        <w:r w:rsidR="00D50108" w:rsidRPr="005A0056"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ทารกในครรภ์</w:t>
                        </w:r>
                        <w:r w:rsidRPr="005A0056"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ไม่ได้ หรือ เด็กไม่ดิ้น</w:t>
                        </w:r>
                      </w:p>
                    </w:txbxContent>
                  </v:textbox>
                </v:roundrect>
                <v:shape id="ลูกศรเชื่อมต่อแบบตรง 30" o:spid="_x0000_s1054" type="#_x0000_t32" style="position:absolute;left:53530;top:34004;width:0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0etr8AAADbAAAADwAAAGRycy9kb3ducmV2LnhtbERPS2vCQBC+F/wPyxS81U2VlJC6igih&#10;vfoCvY3ZMQnNzobsRuO/7xwKPX587+V6dK26Ux8azwbeZwko4tLbhisDx0PxloEKEdli65kMPCnA&#10;ejV5WWJu/YN3dN/HSkkIhxwN1DF2udahrMlhmPmOWLib7x1GgX2lbY8PCXetnifJh3bYsDTU2NG2&#10;pvJnPzgDi9t1/MriRmfF2W+HIU3TU3ExZvo6bj5BRRrjv/jP/W3FJ+vli/wAvf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e0etr8AAADbAAAADwAAAAAAAAAAAAAAAACh&#10;AgAAZHJzL2Rvd25yZXYueG1sUEsFBgAAAAAEAAQA+QAAAI0DAAAAAA==&#10;" strokecolor="#4579b8 [3044]">
                  <v:stroke endarrow="open"/>
                </v:shape>
                <v:line id="ตัวเชื่อมต่อตรง 31" o:spid="_x0000_s1055" style="position:absolute;visibility:visible;mso-wrap-style:square" from="53530,36671" to="62674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EY8QAAADbAAAADwAAAGRycy9kb3ducmV2LnhtbESPUWvCQBCE3wv9D8cWfKsXlUoaPUUK&#10;BdG+aPsDtrk1Ceb20rutRn99ryD4OMzMN8x82btWnSjExrOB0TADRVx623Bl4Ovz/TkHFQXZYuuZ&#10;DFwownLx+DDHwvoz7+i0l0olCMcCDdQiXaF1LGtyGIe+I07ewQeHkmSotA14TnDX6nGWTbXDhtNC&#10;jR291VQe97/OwM/2Yx0v3+1Ypi/XzTGs8leZRGMGT/1qBkqol3v41l5bA5MR/H9JP0Av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BQRjxAAAANsAAAAPAAAAAAAAAAAA&#10;AAAAAKECAABkcnMvZG93bnJldi54bWxQSwUGAAAAAAQABAD5AAAAkgMAAAAA&#10;" strokecolor="#4579b8 [3044]"/>
                <v:line id="ตัวเชื่อมต่อตรง 32" o:spid="_x0000_s1056" style="position:absolute;flip:x;visibility:visible;mso-wrap-style:square" from="46196,36671" to="53530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KocsYAAADbAAAADwAAAGRycy9kb3ducmV2LnhtbESPQWvCQBSE70L/w/IKvelGLbak2Ugp&#10;iEFBW/XQ4yP7moRm38bs1qT+elcQPA4z8w2TzHtTixO1rrKsYDyKQBDnVldcKDjsF8NXEM4ja6wt&#10;k4J/cjBPHwYJxtp2/EWnnS9EgLCLUUHpfRNL6fKSDLqRbYiD92Nbgz7ItpC6xS7ATS0nUTSTBisO&#10;CyU29FFS/rv7MwqyjFerMy+23+PP49JPq/XmuXtR6umxf38D4an39/CtnWkF0w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2SqHLGAAAA2wAAAA8AAAAAAAAA&#10;AAAAAAAAoQIAAGRycy9kb3ducmV2LnhtbFBLBQYAAAAABAAEAPkAAACUAwAAAAA=&#10;" strokecolor="#4579b8 [3044]"/>
                <v:shape id="ลูกศรเชื่อมต่อแบบตรง 33" o:spid="_x0000_s1057" type="#_x0000_t32" style="position:absolute;left:46196;top:36671;width:0;height:1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+AwcMAAADbAAAADwAAAGRycy9kb3ducmV2LnhtbESPQWuDQBSE74X8h+UFcmvWRCxisgki&#10;SHutbaG5vbgvKnHfirsm5t93C4Ueh5lvhtkfZ9OLG42us6xgs45AENdWd9wo+Pwon1MQziNr7C2T&#10;ggc5OB4WT3vMtL3zO90q34hQwi5DBa33Qyalq1sy6NZ2IA7exY4GfZBjI/WI91BuermNohdpsOOw&#10;0OJARUv1tZqMgvhynl9Tn8u0/LbFNCVJ8lWelFot53wHwtPs/8N/9JsOXAy/X8IPkI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/gMHDAAAA2wAAAA8AAAAAAAAAAAAA&#10;AAAAoQIAAGRycy9kb3ducmV2LnhtbFBLBQYAAAAABAAEAPkAAACRAwAAAAA=&#10;" strokecolor="#4579b8 [3044]">
                  <v:stroke endarrow="open"/>
                </v:shape>
                <v:shape id="ลูกศรเชื่อมต่อแบบตรง 34" o:spid="_x0000_s1058" type="#_x0000_t32" style="position:absolute;left:62674;top:36671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YYtcMAAADbAAAADwAAAGRycy9kb3ducmV2LnhtbESPzWrDMBCE74G+g9hCb4ncpi7GiRKC&#10;waTXOgm0t621sU2slbHkn759VSjkOMx8M8x2P5tWjNS7xrKC51UEgri0uuFKwfmULxMQziNrbC2T&#10;gh9ysN89LLaYajvxB42Fr0QoYZeigtr7LpXSlTUZdCvbEQfvanuDPsi+krrHKZSbVr5E0Zs02HBY&#10;qLGjrKbyVgxGwfr6PR8Tf5BJ/mmzYYjj+JJ/KfX0OB82IDzN/h7+p9914F7h70v4AX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WGLXDAAAA2wAAAA8AAAAAAAAAAAAA&#10;AAAAoQIAAGRycy9kb3ducmV2LnhtbFBLBQYAAAAABAAEAPkAAACRAwAAAAA=&#10;" strokecolor="#4579b8 [3044]">
                  <v:stroke endarrow="open"/>
                </v:shape>
                <v:roundrect id="สี่เหลี่ยมผืนผ้ามุมมน 35" o:spid="_x0000_s1059" style="position:absolute;left:59431;top:40386;width:7434;height:457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1MJr0A&#10;AADbAAAADwAAAGRycy9kb3ducmV2LnhtbESPzQrCMBCE74LvEFbwIpqqKFqNIoI/V6sPsDRrW2w2&#10;pUm1vr0RBI/DzHzDrLetKcWTaldYVjAeRSCIU6sLzhTcrofhAoTzyBpLy6TgTQ62m25njbG2L77Q&#10;M/GZCBB2MSrIva9iKV2ak0E3shVx8O62NuiDrDOpa3wFuCnlJIrm0mDBYSHHivY5pY+kMQqWzemd&#10;FPI+vaIfNEeyywQzrVS/1+5WIDy1/h/+tc9awXQG3y/hB8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51MJr0AAADbAAAADwAAAAAAAAAAAAAAAACYAgAAZHJzL2Rvd25yZXYu&#10;eG1sUEsFBgAAAAAEAAQA9QAAAIIDAAAAAA==&#10;" fillcolor="#4f81bd [3204]" strokecolor="#243f60 [1604]" strokeweight="2pt">
                  <v:textbox>
                    <w:txbxContent>
                      <w:p w:rsidR="00DB1B72" w:rsidRPr="004A1BD9" w:rsidRDefault="00DB1B72" w:rsidP="00E5522B">
                        <w:pPr>
                          <w:shd w:val="clear" w:color="auto" w:fill="B6DDE8" w:themeFill="accent5" w:themeFillTint="66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กลับบ้าน</w:t>
                        </w:r>
                      </w:p>
                    </w:txbxContent>
                  </v:textbox>
                </v:roundrect>
                <v:shape id="ลูกศรเชื่อมต่อแบบตรง 36" o:spid="_x0000_s1060" type="#_x0000_t32" style="position:absolute;left:4952;top:48101;width:0;height:40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gjWcMAAADbAAAADwAAAGRycy9kb3ducmV2LnhtbESPzWrDMBCE74W+g9hCb7XcFgfjRAkh&#10;YNprkgbS29baWCbWyljyT96+KgR6HGa+GWa1mW0rRup941jBa5KCIK6cbrhW8HUsX3IQPiBrbB2T&#10;ght52KwfH1ZYaDfxnsZDqEUsYV+gAhNCV0jpK0MWfeI64uhdXG8xRNnXUvc4xXLbyrc0XUiLDccF&#10;gx3tDFXXw2AVvF9+5o88bGVent1uGLIsO5XfSj0/zdsliEBz+A/f6U8duQX8fY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II1nDAAAA2wAAAA8AAAAAAAAAAAAA&#10;AAAAoQIAAGRycy9kb3ducmV2LnhtbFBLBQYAAAAABAAEAPkAAACRAwAAAAA=&#10;" strokecolor="#4579b8 [3044]">
                  <v:stroke endarrow="open"/>
                </v:shape>
                <v:roundrect id="สี่เหลี่ยมผืนผ้ามุมมน 37" o:spid="_x0000_s1061" style="position:absolute;left:285;top:52101;width:8097;height:73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N3yr4A&#10;AADbAAAADwAAAGRycy9kb3ducmV2LnhtbESPzQrCMBCE74LvEFbwIpqq4E81igj+XK0+wNKsbbHZ&#10;lCbV+vZGEDwOM/MNs962phRPql1hWcF4FIEgTq0uOFNwux6GCxDOI2ssLZOCNznYbrqdNcbavvhC&#10;z8RnIkDYxagg976KpXRpTgbdyFbEwbvb2qAPss6krvEV4KaUkyiaSYMFh4UcK9rnlD6SxihYNqd3&#10;Usj79Ip+0BzJLhPMtFL9XrtbgfDU+n/41z5rBdM5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Dd8q+AAAA2wAAAA8AAAAAAAAAAAAAAAAAmAIAAGRycy9kb3ducmV2&#10;LnhtbFBLBQYAAAAABAAEAPUAAACDAwAAAAA=&#10;" fillcolor="#4f81bd [3204]" strokecolor="#243f60 [1604]" strokeweight="2pt">
                  <v:textbox>
                    <w:txbxContent>
                      <w:p w:rsidR="00EE22D5" w:rsidRPr="004A1BD9" w:rsidRDefault="00EE22D5" w:rsidP="004A1BD9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Abortion</w:t>
                        </w:r>
                      </w:p>
                      <w:p w:rsidR="00EE22D5" w:rsidRPr="004A1BD9" w:rsidRDefault="00EE22D5" w:rsidP="004A1BD9">
                        <w:pPr>
                          <w:shd w:val="clear" w:color="auto" w:fill="FFFFFF" w:themeFill="background1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ที่นรีเวช</w:t>
                        </w:r>
                      </w:p>
                    </w:txbxContent>
                  </v:textbox>
                </v:roundrect>
                <v:shape id="ลูกศรเชื่อมต่อแบบตรง 40" o:spid="_x0000_s1062" type="#_x0000_t32" style="position:absolute;left:57816;top:68103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tty8EAAADbAAAADwAAAGRycy9kb3ducmV2LnhtbERPy0rDQBTdC/7DcIXuzETbSEg7LSEQ&#10;dNtaQXe3mdskmLkTMpOHf99ZFFweznt3WEwnJhpca1nBSxSDIK6sbrlWcP4sn1MQziNr7CyTgj9y&#10;cNg/Puww03bmI00nX4sQwi5DBY33fSalqxoy6CLbEwfuageDPsChlnrAOYSbTr7G8Zs02HJoaLCn&#10;oqHq9zQaBevrZXlPfS7T8tsW45gkyVf5o9Tqacm3IDwt/l98d39oBZuwPnwJP0Du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623LwQAAANsAAAAPAAAAAAAAAAAAAAAA&#10;AKECAABkcnMvZG93bnJldi54bWxQSwUGAAAAAAQABAD5AAAAjwMAAAAA&#10;" strokecolor="#4579b8 [3044]">
                  <v:stroke endarrow="open"/>
                </v:shape>
                <v:roundrect id="สี่เหลี่ยมผืนผ้ามุมมน 42" o:spid="_x0000_s1063" style="position:absolute;left:60293;top:65436;width:7906;height:53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nL74A&#10;AADbAAAADwAAAGRycy9kb3ducmV2LnhtbESPzQrCMBCE74LvEFbwIpr6g2g1igj+XK0+wNKsbbHZ&#10;lCbV+vZGEDwOM/MNs962phRPql1hWcF4FIEgTq0uOFNwux6GCxDOI2ssLZOCNznYbrqdNcbavvhC&#10;z8RnIkDYxagg976KpXRpTgbdyFbEwbvb2qAPss6krvEV4KaUkyiaS4MFh4UcK9rnlD6SxihYNqd3&#10;Usj79Ip+0BzJLhPMtFL9XrtbgfDU+n/41z5rBbMJ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ypy++AAAA2wAAAA8AAAAAAAAAAAAAAAAAmAIAAGRycy9kb3ducmV2&#10;LnhtbFBLBQYAAAAABAAEAPUAAACDAwAAAAA=&#10;" fillcolor="#4f81bd [3204]" strokecolor="#243f60 [1604]" strokeweight="2pt">
                  <v:textbox>
                    <w:txbxContent>
                      <w:p w:rsidR="000413A9" w:rsidRPr="004A1BD9" w:rsidRDefault="000413A9" w:rsidP="00E5522B">
                        <w:pPr>
                          <w:shd w:val="clear" w:color="auto" w:fill="E36C0A" w:themeFill="accent6" w:themeFillShade="BF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4A1BD9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ห้องคลอด</w:t>
                        </w:r>
                      </w:p>
                    </w:txbxContent>
                  </v:textbox>
                </v:roundrect>
                <v:line id="ตัวเชื่อมต่อตรง 5" o:spid="_x0000_s1064" style="position:absolute;visibility:visible;mso-wrap-style:square" from="16573,34671" to="16668,43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W2H8MAAADaAAAADwAAAGRycy9kb3ducmV2LnhtbESPUWsCMRCE3wv9D2ELvtVcFUVPo4hQ&#10;kNqXqj9gvWzvDi+bM9nq2V9vCgUfh5n5hpkvO9eoC4VYezbw1s9AERfe1lwaOOzfXyegoiBbbDyT&#10;gRtFWC6en+aYW3/lL7rspFQJwjFHA5VIm2sdi4ocxr5viZP37YNDSTKU2ga8Jrhr9CDLxtphzWmh&#10;wpbWFRWn3Y8zcN5+buLt2AxkPPr9OIXVZCrDaEzvpVvNQAl18gj/tzfWwAj+rqQbo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lth/DAAAA2gAAAA8AAAAAAAAAAAAA&#10;AAAAoQIAAGRycy9kb3ducmV2LnhtbFBLBQYAAAAABAAEAPkAAACRAwAAAAA=&#10;" strokecolor="#4579b8 [3044]"/>
                <v:shape id="ลูกศรเชื่อมต่อแบบตรง 27" o:spid="_x0000_s1065" type="#_x0000_t32" style="position:absolute;left:16668;top:43005;width:1905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MnEcQAAADbAAAADwAAAGRycy9kb3ducmV2LnhtbESPX2vCMBTF3wd+h3AF32aquCnVKLIh&#10;bAiTqiC+XZtrW2xuSpLZ7tsvg4GPh/Pnx1msOlOLOzlfWVYwGiYgiHOrKy4UHA+b5xkIH5A11pZJ&#10;wQ95WC17TwtMtW05o/s+FCKOsE9RQRlCk0rp85IM+qFtiKN3tc5giNIVUjts47ip5ThJXqXBiiOh&#10;xIbeSspv+28TIe+T7GV72l4mlK137eXz/BXcWalBv1vPQQTqwiP83/7QCsZT+PsSf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4ycRxAAAANsAAAAPAAAAAAAAAAAA&#10;AAAAAKECAABkcnMvZG93bnJldi54bWxQSwUGAAAAAAQABAD5AAAAkgMAAAAA&#10;" strokecolor="#4579b8 [3044]">
                  <v:stroke endarrow="open"/>
                </v:shape>
                <w10:anchorlock/>
              </v:group>
            </w:pict>
          </mc:Fallback>
        </mc:AlternateContent>
      </w:r>
    </w:p>
    <w:sectPr w:rsidR="008066D1" w:rsidRPr="00806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2671"/>
    <w:multiLevelType w:val="hybridMultilevel"/>
    <w:tmpl w:val="BD701144"/>
    <w:lvl w:ilvl="0" w:tplc="C5FA80A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D1"/>
    <w:rsid w:val="00004738"/>
    <w:rsid w:val="00011194"/>
    <w:rsid w:val="00013440"/>
    <w:rsid w:val="00020729"/>
    <w:rsid w:val="00021531"/>
    <w:rsid w:val="00025E96"/>
    <w:rsid w:val="00026499"/>
    <w:rsid w:val="00032F7C"/>
    <w:rsid w:val="00035C3D"/>
    <w:rsid w:val="000413A9"/>
    <w:rsid w:val="00047F61"/>
    <w:rsid w:val="00054FEE"/>
    <w:rsid w:val="00061338"/>
    <w:rsid w:val="000631F2"/>
    <w:rsid w:val="00063641"/>
    <w:rsid w:val="000645A8"/>
    <w:rsid w:val="0006581A"/>
    <w:rsid w:val="00070C02"/>
    <w:rsid w:val="0007169F"/>
    <w:rsid w:val="00073479"/>
    <w:rsid w:val="0007511B"/>
    <w:rsid w:val="00086D0B"/>
    <w:rsid w:val="00087403"/>
    <w:rsid w:val="00087808"/>
    <w:rsid w:val="00092FDF"/>
    <w:rsid w:val="000979C2"/>
    <w:rsid w:val="000A2173"/>
    <w:rsid w:val="000A3568"/>
    <w:rsid w:val="000A48F1"/>
    <w:rsid w:val="000A7AF0"/>
    <w:rsid w:val="000B2031"/>
    <w:rsid w:val="000B5343"/>
    <w:rsid w:val="000B586C"/>
    <w:rsid w:val="000C1E6C"/>
    <w:rsid w:val="000C35A1"/>
    <w:rsid w:val="000C471A"/>
    <w:rsid w:val="000C47EB"/>
    <w:rsid w:val="000C481B"/>
    <w:rsid w:val="000C69B1"/>
    <w:rsid w:val="000D12CB"/>
    <w:rsid w:val="000D25D5"/>
    <w:rsid w:val="000D3018"/>
    <w:rsid w:val="000D3ED9"/>
    <w:rsid w:val="000D5A79"/>
    <w:rsid w:val="000D7087"/>
    <w:rsid w:val="000D7EF5"/>
    <w:rsid w:val="000E0A56"/>
    <w:rsid w:val="000E24F2"/>
    <w:rsid w:val="000E3D8F"/>
    <w:rsid w:val="000E5C39"/>
    <w:rsid w:val="000E671C"/>
    <w:rsid w:val="000E7154"/>
    <w:rsid w:val="000F16A9"/>
    <w:rsid w:val="000F4E92"/>
    <w:rsid w:val="001003B1"/>
    <w:rsid w:val="0010153B"/>
    <w:rsid w:val="0010513F"/>
    <w:rsid w:val="00116465"/>
    <w:rsid w:val="00117C15"/>
    <w:rsid w:val="00120AEE"/>
    <w:rsid w:val="00124CCB"/>
    <w:rsid w:val="00130C25"/>
    <w:rsid w:val="00133CA7"/>
    <w:rsid w:val="001348A0"/>
    <w:rsid w:val="00136486"/>
    <w:rsid w:val="001374DC"/>
    <w:rsid w:val="001413A0"/>
    <w:rsid w:val="00141E9C"/>
    <w:rsid w:val="00146DE0"/>
    <w:rsid w:val="0015028E"/>
    <w:rsid w:val="00154A76"/>
    <w:rsid w:val="00156239"/>
    <w:rsid w:val="00157B33"/>
    <w:rsid w:val="00157DFF"/>
    <w:rsid w:val="00167C3C"/>
    <w:rsid w:val="00172329"/>
    <w:rsid w:val="0017288F"/>
    <w:rsid w:val="00183F60"/>
    <w:rsid w:val="00184053"/>
    <w:rsid w:val="00191B14"/>
    <w:rsid w:val="00193AE2"/>
    <w:rsid w:val="00196363"/>
    <w:rsid w:val="001A355A"/>
    <w:rsid w:val="001A58B7"/>
    <w:rsid w:val="001A5970"/>
    <w:rsid w:val="001A7191"/>
    <w:rsid w:val="001B6BFE"/>
    <w:rsid w:val="001C2C8E"/>
    <w:rsid w:val="001C3736"/>
    <w:rsid w:val="001C3C39"/>
    <w:rsid w:val="001C5271"/>
    <w:rsid w:val="001C604F"/>
    <w:rsid w:val="001D5857"/>
    <w:rsid w:val="001E1CDA"/>
    <w:rsid w:val="001E55A9"/>
    <w:rsid w:val="001E640A"/>
    <w:rsid w:val="001F0F1B"/>
    <w:rsid w:val="001F47A8"/>
    <w:rsid w:val="001F6ADA"/>
    <w:rsid w:val="00201FD2"/>
    <w:rsid w:val="00202FE1"/>
    <w:rsid w:val="00207C1D"/>
    <w:rsid w:val="00210E78"/>
    <w:rsid w:val="00213E03"/>
    <w:rsid w:val="002219D3"/>
    <w:rsid w:val="00225C48"/>
    <w:rsid w:val="00236EF4"/>
    <w:rsid w:val="00237AE2"/>
    <w:rsid w:val="00241D28"/>
    <w:rsid w:val="00246AE9"/>
    <w:rsid w:val="0024716A"/>
    <w:rsid w:val="0025158C"/>
    <w:rsid w:val="002518D5"/>
    <w:rsid w:val="00252924"/>
    <w:rsid w:val="00262CDB"/>
    <w:rsid w:val="00262ED7"/>
    <w:rsid w:val="00265114"/>
    <w:rsid w:val="002668D4"/>
    <w:rsid w:val="002701D5"/>
    <w:rsid w:val="002710AD"/>
    <w:rsid w:val="00272F2A"/>
    <w:rsid w:val="00282C64"/>
    <w:rsid w:val="00285603"/>
    <w:rsid w:val="00287756"/>
    <w:rsid w:val="00296DE8"/>
    <w:rsid w:val="00297640"/>
    <w:rsid w:val="002A1E02"/>
    <w:rsid w:val="002A5826"/>
    <w:rsid w:val="002A5902"/>
    <w:rsid w:val="002B115F"/>
    <w:rsid w:val="002B3172"/>
    <w:rsid w:val="002B57E8"/>
    <w:rsid w:val="002B6973"/>
    <w:rsid w:val="002B6E0A"/>
    <w:rsid w:val="002C04ED"/>
    <w:rsid w:val="002C21CA"/>
    <w:rsid w:val="002C32FA"/>
    <w:rsid w:val="002D020A"/>
    <w:rsid w:val="002D1F57"/>
    <w:rsid w:val="002E3823"/>
    <w:rsid w:val="002E44D6"/>
    <w:rsid w:val="002E5C5E"/>
    <w:rsid w:val="002E6103"/>
    <w:rsid w:val="002E7706"/>
    <w:rsid w:val="002F1968"/>
    <w:rsid w:val="002F1F20"/>
    <w:rsid w:val="002F351E"/>
    <w:rsid w:val="002F4063"/>
    <w:rsid w:val="002F44B2"/>
    <w:rsid w:val="002F55A1"/>
    <w:rsid w:val="00300808"/>
    <w:rsid w:val="00301ABD"/>
    <w:rsid w:val="003035C0"/>
    <w:rsid w:val="00305013"/>
    <w:rsid w:val="00307472"/>
    <w:rsid w:val="00307ACD"/>
    <w:rsid w:val="003110ED"/>
    <w:rsid w:val="003156EA"/>
    <w:rsid w:val="00322541"/>
    <w:rsid w:val="003234DF"/>
    <w:rsid w:val="003242A4"/>
    <w:rsid w:val="00327C27"/>
    <w:rsid w:val="003309BD"/>
    <w:rsid w:val="0033584F"/>
    <w:rsid w:val="00336F50"/>
    <w:rsid w:val="003373F5"/>
    <w:rsid w:val="00340CB5"/>
    <w:rsid w:val="00344014"/>
    <w:rsid w:val="00347C32"/>
    <w:rsid w:val="003517E6"/>
    <w:rsid w:val="00352E2A"/>
    <w:rsid w:val="00357CB1"/>
    <w:rsid w:val="003604D4"/>
    <w:rsid w:val="00360B0E"/>
    <w:rsid w:val="0036488C"/>
    <w:rsid w:val="003656ED"/>
    <w:rsid w:val="0036721C"/>
    <w:rsid w:val="003704B5"/>
    <w:rsid w:val="00371488"/>
    <w:rsid w:val="00380364"/>
    <w:rsid w:val="00387059"/>
    <w:rsid w:val="003914A3"/>
    <w:rsid w:val="00396437"/>
    <w:rsid w:val="00396526"/>
    <w:rsid w:val="003A07F7"/>
    <w:rsid w:val="003A1E04"/>
    <w:rsid w:val="003A5C97"/>
    <w:rsid w:val="003B282A"/>
    <w:rsid w:val="003B573B"/>
    <w:rsid w:val="003B67AE"/>
    <w:rsid w:val="003C18AE"/>
    <w:rsid w:val="003C3CDA"/>
    <w:rsid w:val="003C7C0D"/>
    <w:rsid w:val="003D01FA"/>
    <w:rsid w:val="003D7670"/>
    <w:rsid w:val="003D7B8F"/>
    <w:rsid w:val="003E1EA2"/>
    <w:rsid w:val="003E3770"/>
    <w:rsid w:val="003E3914"/>
    <w:rsid w:val="003E4CA3"/>
    <w:rsid w:val="003F0DDC"/>
    <w:rsid w:val="003F4CC0"/>
    <w:rsid w:val="003F5EA8"/>
    <w:rsid w:val="003F7590"/>
    <w:rsid w:val="00403F79"/>
    <w:rsid w:val="00405A24"/>
    <w:rsid w:val="00405C9A"/>
    <w:rsid w:val="0040665A"/>
    <w:rsid w:val="004134DC"/>
    <w:rsid w:val="0042148A"/>
    <w:rsid w:val="00421711"/>
    <w:rsid w:val="00426423"/>
    <w:rsid w:val="00426DFC"/>
    <w:rsid w:val="00427B02"/>
    <w:rsid w:val="00442668"/>
    <w:rsid w:val="00443838"/>
    <w:rsid w:val="00443D92"/>
    <w:rsid w:val="00443E72"/>
    <w:rsid w:val="00447BC2"/>
    <w:rsid w:val="00447E3A"/>
    <w:rsid w:val="00452716"/>
    <w:rsid w:val="004541A1"/>
    <w:rsid w:val="00454945"/>
    <w:rsid w:val="00454FFF"/>
    <w:rsid w:val="00474D1A"/>
    <w:rsid w:val="00481426"/>
    <w:rsid w:val="00486D05"/>
    <w:rsid w:val="00487FDE"/>
    <w:rsid w:val="00490224"/>
    <w:rsid w:val="00490915"/>
    <w:rsid w:val="004919D1"/>
    <w:rsid w:val="0049223A"/>
    <w:rsid w:val="00495924"/>
    <w:rsid w:val="00495B5D"/>
    <w:rsid w:val="00496C06"/>
    <w:rsid w:val="00497084"/>
    <w:rsid w:val="00497A3C"/>
    <w:rsid w:val="004A1BD9"/>
    <w:rsid w:val="004A338A"/>
    <w:rsid w:val="004A4444"/>
    <w:rsid w:val="004A4838"/>
    <w:rsid w:val="004B5F4C"/>
    <w:rsid w:val="004C0369"/>
    <w:rsid w:val="004C0A8A"/>
    <w:rsid w:val="004C7C5A"/>
    <w:rsid w:val="004D50A5"/>
    <w:rsid w:val="004E2E13"/>
    <w:rsid w:val="004E2F63"/>
    <w:rsid w:val="004E7F15"/>
    <w:rsid w:val="004F18F6"/>
    <w:rsid w:val="004F1CF9"/>
    <w:rsid w:val="004F61D1"/>
    <w:rsid w:val="005069CE"/>
    <w:rsid w:val="0051087C"/>
    <w:rsid w:val="00511F6E"/>
    <w:rsid w:val="005148AA"/>
    <w:rsid w:val="00527E56"/>
    <w:rsid w:val="00530F47"/>
    <w:rsid w:val="0053577B"/>
    <w:rsid w:val="0053737A"/>
    <w:rsid w:val="0054060D"/>
    <w:rsid w:val="00547FB5"/>
    <w:rsid w:val="005507B4"/>
    <w:rsid w:val="00560768"/>
    <w:rsid w:val="00560EAD"/>
    <w:rsid w:val="005629F1"/>
    <w:rsid w:val="00562A73"/>
    <w:rsid w:val="0057610C"/>
    <w:rsid w:val="005832E5"/>
    <w:rsid w:val="00583888"/>
    <w:rsid w:val="005860E5"/>
    <w:rsid w:val="00591C62"/>
    <w:rsid w:val="005924F4"/>
    <w:rsid w:val="005A0056"/>
    <w:rsid w:val="005A0E0E"/>
    <w:rsid w:val="005A6437"/>
    <w:rsid w:val="005B4EFF"/>
    <w:rsid w:val="005C14A4"/>
    <w:rsid w:val="005C2368"/>
    <w:rsid w:val="005D0D5E"/>
    <w:rsid w:val="005D3909"/>
    <w:rsid w:val="005D3981"/>
    <w:rsid w:val="005D3A87"/>
    <w:rsid w:val="005D4C01"/>
    <w:rsid w:val="005D6C1D"/>
    <w:rsid w:val="005D7336"/>
    <w:rsid w:val="005D7E2E"/>
    <w:rsid w:val="005E761C"/>
    <w:rsid w:val="005F23A3"/>
    <w:rsid w:val="005F5FDA"/>
    <w:rsid w:val="005F64EB"/>
    <w:rsid w:val="005F6FC1"/>
    <w:rsid w:val="00601670"/>
    <w:rsid w:val="00603F7E"/>
    <w:rsid w:val="00607213"/>
    <w:rsid w:val="00610D6A"/>
    <w:rsid w:val="00611644"/>
    <w:rsid w:val="0061354A"/>
    <w:rsid w:val="00613BA4"/>
    <w:rsid w:val="0061589C"/>
    <w:rsid w:val="00616FF4"/>
    <w:rsid w:val="0062054D"/>
    <w:rsid w:val="00622F2F"/>
    <w:rsid w:val="00623D29"/>
    <w:rsid w:val="00626127"/>
    <w:rsid w:val="00626477"/>
    <w:rsid w:val="006301C5"/>
    <w:rsid w:val="006314BE"/>
    <w:rsid w:val="00631711"/>
    <w:rsid w:val="006430AF"/>
    <w:rsid w:val="00646272"/>
    <w:rsid w:val="00657B61"/>
    <w:rsid w:val="00662BFF"/>
    <w:rsid w:val="006633C3"/>
    <w:rsid w:val="00671086"/>
    <w:rsid w:val="00675D32"/>
    <w:rsid w:val="00683631"/>
    <w:rsid w:val="00684EB2"/>
    <w:rsid w:val="0069724D"/>
    <w:rsid w:val="00697AFD"/>
    <w:rsid w:val="006B25CF"/>
    <w:rsid w:val="006B36C0"/>
    <w:rsid w:val="006B42C1"/>
    <w:rsid w:val="006B7207"/>
    <w:rsid w:val="006C1BDB"/>
    <w:rsid w:val="006C42B6"/>
    <w:rsid w:val="006C4F7E"/>
    <w:rsid w:val="006D1DBD"/>
    <w:rsid w:val="006D2003"/>
    <w:rsid w:val="006D7782"/>
    <w:rsid w:val="006E2FAF"/>
    <w:rsid w:val="006F0CF1"/>
    <w:rsid w:val="006F13E7"/>
    <w:rsid w:val="006F33B8"/>
    <w:rsid w:val="006F4B8C"/>
    <w:rsid w:val="00701EFD"/>
    <w:rsid w:val="0070282A"/>
    <w:rsid w:val="00702BB8"/>
    <w:rsid w:val="007106DC"/>
    <w:rsid w:val="0071207C"/>
    <w:rsid w:val="007149CF"/>
    <w:rsid w:val="0071524B"/>
    <w:rsid w:val="007171CF"/>
    <w:rsid w:val="00717B0F"/>
    <w:rsid w:val="00721005"/>
    <w:rsid w:val="00726B93"/>
    <w:rsid w:val="00730EEB"/>
    <w:rsid w:val="00734BD4"/>
    <w:rsid w:val="00734CF9"/>
    <w:rsid w:val="00742C61"/>
    <w:rsid w:val="00742F65"/>
    <w:rsid w:val="00745B17"/>
    <w:rsid w:val="007475B1"/>
    <w:rsid w:val="007547C5"/>
    <w:rsid w:val="00754B8F"/>
    <w:rsid w:val="007576AF"/>
    <w:rsid w:val="007641B7"/>
    <w:rsid w:val="00764CB4"/>
    <w:rsid w:val="0076641D"/>
    <w:rsid w:val="0077033B"/>
    <w:rsid w:val="007707E4"/>
    <w:rsid w:val="00773799"/>
    <w:rsid w:val="00780EED"/>
    <w:rsid w:val="00785AF1"/>
    <w:rsid w:val="00787F5D"/>
    <w:rsid w:val="00792390"/>
    <w:rsid w:val="0079497E"/>
    <w:rsid w:val="007A2EC8"/>
    <w:rsid w:val="007A33F8"/>
    <w:rsid w:val="007A4694"/>
    <w:rsid w:val="007A505A"/>
    <w:rsid w:val="007A70A6"/>
    <w:rsid w:val="007B0002"/>
    <w:rsid w:val="007B1338"/>
    <w:rsid w:val="007B2C7C"/>
    <w:rsid w:val="007C4001"/>
    <w:rsid w:val="007C4F4C"/>
    <w:rsid w:val="007C7B11"/>
    <w:rsid w:val="007D5422"/>
    <w:rsid w:val="007D67BB"/>
    <w:rsid w:val="007D7AB9"/>
    <w:rsid w:val="007E21D5"/>
    <w:rsid w:val="007E63FC"/>
    <w:rsid w:val="007E6C9F"/>
    <w:rsid w:val="007F3AC8"/>
    <w:rsid w:val="007F3D3D"/>
    <w:rsid w:val="007F6F88"/>
    <w:rsid w:val="007F70D5"/>
    <w:rsid w:val="008007C6"/>
    <w:rsid w:val="0080170E"/>
    <w:rsid w:val="008039B2"/>
    <w:rsid w:val="008066D1"/>
    <w:rsid w:val="008119EB"/>
    <w:rsid w:val="00814692"/>
    <w:rsid w:val="00814C05"/>
    <w:rsid w:val="00815F06"/>
    <w:rsid w:val="00816A22"/>
    <w:rsid w:val="00816D5A"/>
    <w:rsid w:val="0082073D"/>
    <w:rsid w:val="00821A22"/>
    <w:rsid w:val="00821EE3"/>
    <w:rsid w:val="00825711"/>
    <w:rsid w:val="008341FD"/>
    <w:rsid w:val="0083700D"/>
    <w:rsid w:val="00837072"/>
    <w:rsid w:val="00837CD4"/>
    <w:rsid w:val="00844B07"/>
    <w:rsid w:val="00847B12"/>
    <w:rsid w:val="00850A33"/>
    <w:rsid w:val="00853E0C"/>
    <w:rsid w:val="0085634E"/>
    <w:rsid w:val="00856585"/>
    <w:rsid w:val="0086176F"/>
    <w:rsid w:val="00866C42"/>
    <w:rsid w:val="0087261E"/>
    <w:rsid w:val="008762F9"/>
    <w:rsid w:val="008765DD"/>
    <w:rsid w:val="00876C80"/>
    <w:rsid w:val="00890B8C"/>
    <w:rsid w:val="0089477E"/>
    <w:rsid w:val="00895C04"/>
    <w:rsid w:val="008A3E98"/>
    <w:rsid w:val="008A63E3"/>
    <w:rsid w:val="008A7F9A"/>
    <w:rsid w:val="008B0E78"/>
    <w:rsid w:val="008B1255"/>
    <w:rsid w:val="008B2495"/>
    <w:rsid w:val="008B2597"/>
    <w:rsid w:val="008B2C52"/>
    <w:rsid w:val="008B6913"/>
    <w:rsid w:val="008C2326"/>
    <w:rsid w:val="008C3939"/>
    <w:rsid w:val="008C3B70"/>
    <w:rsid w:val="008C3CF6"/>
    <w:rsid w:val="008C74CC"/>
    <w:rsid w:val="008D38EA"/>
    <w:rsid w:val="008E0339"/>
    <w:rsid w:val="008E106E"/>
    <w:rsid w:val="008E2B7D"/>
    <w:rsid w:val="008E6FEF"/>
    <w:rsid w:val="008E7769"/>
    <w:rsid w:val="008F31C0"/>
    <w:rsid w:val="008F340C"/>
    <w:rsid w:val="008F7009"/>
    <w:rsid w:val="00900313"/>
    <w:rsid w:val="0090569C"/>
    <w:rsid w:val="00906FB0"/>
    <w:rsid w:val="009076E7"/>
    <w:rsid w:val="0091057C"/>
    <w:rsid w:val="009113A0"/>
    <w:rsid w:val="0091265E"/>
    <w:rsid w:val="00915079"/>
    <w:rsid w:val="00915F39"/>
    <w:rsid w:val="00924D90"/>
    <w:rsid w:val="00926FBB"/>
    <w:rsid w:val="00927913"/>
    <w:rsid w:val="0093131D"/>
    <w:rsid w:val="00931BA9"/>
    <w:rsid w:val="009346A3"/>
    <w:rsid w:val="00940451"/>
    <w:rsid w:val="00952472"/>
    <w:rsid w:val="00956964"/>
    <w:rsid w:val="009640EC"/>
    <w:rsid w:val="00964680"/>
    <w:rsid w:val="00964ACB"/>
    <w:rsid w:val="0096569B"/>
    <w:rsid w:val="00973BEE"/>
    <w:rsid w:val="0097757D"/>
    <w:rsid w:val="009837F0"/>
    <w:rsid w:val="00985101"/>
    <w:rsid w:val="009953FE"/>
    <w:rsid w:val="009A0F3F"/>
    <w:rsid w:val="009A1043"/>
    <w:rsid w:val="009A3073"/>
    <w:rsid w:val="009A3A0F"/>
    <w:rsid w:val="009A3ED4"/>
    <w:rsid w:val="009B0855"/>
    <w:rsid w:val="009B3EE5"/>
    <w:rsid w:val="009B4162"/>
    <w:rsid w:val="009B78E3"/>
    <w:rsid w:val="009C2F13"/>
    <w:rsid w:val="009D50F4"/>
    <w:rsid w:val="009E1B6F"/>
    <w:rsid w:val="009E294D"/>
    <w:rsid w:val="009E3C71"/>
    <w:rsid w:val="009F23AB"/>
    <w:rsid w:val="009F3DA2"/>
    <w:rsid w:val="009F477D"/>
    <w:rsid w:val="00A006D0"/>
    <w:rsid w:val="00A02EEC"/>
    <w:rsid w:val="00A10ED2"/>
    <w:rsid w:val="00A15902"/>
    <w:rsid w:val="00A16173"/>
    <w:rsid w:val="00A171B8"/>
    <w:rsid w:val="00A200F6"/>
    <w:rsid w:val="00A2140A"/>
    <w:rsid w:val="00A24FB8"/>
    <w:rsid w:val="00A30F21"/>
    <w:rsid w:val="00A32259"/>
    <w:rsid w:val="00A3408B"/>
    <w:rsid w:val="00A36AA3"/>
    <w:rsid w:val="00A37E4B"/>
    <w:rsid w:val="00A40362"/>
    <w:rsid w:val="00A45A83"/>
    <w:rsid w:val="00A46D0D"/>
    <w:rsid w:val="00A52E64"/>
    <w:rsid w:val="00A53107"/>
    <w:rsid w:val="00A54154"/>
    <w:rsid w:val="00A54F43"/>
    <w:rsid w:val="00A67368"/>
    <w:rsid w:val="00A7384B"/>
    <w:rsid w:val="00A755C2"/>
    <w:rsid w:val="00A805E7"/>
    <w:rsid w:val="00A82A15"/>
    <w:rsid w:val="00A875AC"/>
    <w:rsid w:val="00A90E44"/>
    <w:rsid w:val="00A93943"/>
    <w:rsid w:val="00A93B44"/>
    <w:rsid w:val="00A947A1"/>
    <w:rsid w:val="00A95D18"/>
    <w:rsid w:val="00AA6062"/>
    <w:rsid w:val="00AB7EBC"/>
    <w:rsid w:val="00AC564A"/>
    <w:rsid w:val="00AC5F7B"/>
    <w:rsid w:val="00AD13C3"/>
    <w:rsid w:val="00AD200F"/>
    <w:rsid w:val="00AD3036"/>
    <w:rsid w:val="00AD427E"/>
    <w:rsid w:val="00AF05C7"/>
    <w:rsid w:val="00AF5AF6"/>
    <w:rsid w:val="00B02330"/>
    <w:rsid w:val="00B04ED4"/>
    <w:rsid w:val="00B07543"/>
    <w:rsid w:val="00B11FFA"/>
    <w:rsid w:val="00B16A7C"/>
    <w:rsid w:val="00B24160"/>
    <w:rsid w:val="00B326C8"/>
    <w:rsid w:val="00B450F3"/>
    <w:rsid w:val="00B514E8"/>
    <w:rsid w:val="00B5298F"/>
    <w:rsid w:val="00B548E6"/>
    <w:rsid w:val="00B61DC8"/>
    <w:rsid w:val="00B65300"/>
    <w:rsid w:val="00B658B0"/>
    <w:rsid w:val="00B72024"/>
    <w:rsid w:val="00B75DA2"/>
    <w:rsid w:val="00B82EFD"/>
    <w:rsid w:val="00B84CA5"/>
    <w:rsid w:val="00B87D28"/>
    <w:rsid w:val="00BA05A8"/>
    <w:rsid w:val="00BA0769"/>
    <w:rsid w:val="00BA7FAC"/>
    <w:rsid w:val="00BB513B"/>
    <w:rsid w:val="00BB5516"/>
    <w:rsid w:val="00BB6F3D"/>
    <w:rsid w:val="00BC03E9"/>
    <w:rsid w:val="00BC34B0"/>
    <w:rsid w:val="00BC70FB"/>
    <w:rsid w:val="00BD0103"/>
    <w:rsid w:val="00BD0DD9"/>
    <w:rsid w:val="00BD29A8"/>
    <w:rsid w:val="00BD43EA"/>
    <w:rsid w:val="00BD5E12"/>
    <w:rsid w:val="00BD5FEF"/>
    <w:rsid w:val="00BD6409"/>
    <w:rsid w:val="00BE18A3"/>
    <w:rsid w:val="00BE734C"/>
    <w:rsid w:val="00BE775B"/>
    <w:rsid w:val="00BE7F56"/>
    <w:rsid w:val="00BF23A7"/>
    <w:rsid w:val="00BF4068"/>
    <w:rsid w:val="00C0117D"/>
    <w:rsid w:val="00C0406C"/>
    <w:rsid w:val="00C047E7"/>
    <w:rsid w:val="00C05846"/>
    <w:rsid w:val="00C1451E"/>
    <w:rsid w:val="00C158AF"/>
    <w:rsid w:val="00C173F8"/>
    <w:rsid w:val="00C17458"/>
    <w:rsid w:val="00C17FB4"/>
    <w:rsid w:val="00C20F4E"/>
    <w:rsid w:val="00C25F7D"/>
    <w:rsid w:val="00C338EC"/>
    <w:rsid w:val="00C40481"/>
    <w:rsid w:val="00C45FDE"/>
    <w:rsid w:val="00C47598"/>
    <w:rsid w:val="00C5551A"/>
    <w:rsid w:val="00C57320"/>
    <w:rsid w:val="00C57E0E"/>
    <w:rsid w:val="00C603E7"/>
    <w:rsid w:val="00C65F38"/>
    <w:rsid w:val="00C67AD0"/>
    <w:rsid w:val="00C82DF1"/>
    <w:rsid w:val="00C86B63"/>
    <w:rsid w:val="00C92A21"/>
    <w:rsid w:val="00C94C1E"/>
    <w:rsid w:val="00CA072A"/>
    <w:rsid w:val="00CA3E84"/>
    <w:rsid w:val="00CA5834"/>
    <w:rsid w:val="00CA7436"/>
    <w:rsid w:val="00CB4C4C"/>
    <w:rsid w:val="00CB585E"/>
    <w:rsid w:val="00CC3B99"/>
    <w:rsid w:val="00CC5F25"/>
    <w:rsid w:val="00CD0C24"/>
    <w:rsid w:val="00CD60D1"/>
    <w:rsid w:val="00CE0AAD"/>
    <w:rsid w:val="00CE28E8"/>
    <w:rsid w:val="00CE5E56"/>
    <w:rsid w:val="00CF0FA4"/>
    <w:rsid w:val="00CF29A4"/>
    <w:rsid w:val="00CF42F9"/>
    <w:rsid w:val="00CF4528"/>
    <w:rsid w:val="00CF7378"/>
    <w:rsid w:val="00CF79DA"/>
    <w:rsid w:val="00CF7E71"/>
    <w:rsid w:val="00D00779"/>
    <w:rsid w:val="00D033E7"/>
    <w:rsid w:val="00D10B87"/>
    <w:rsid w:val="00D12F24"/>
    <w:rsid w:val="00D14C23"/>
    <w:rsid w:val="00D17F11"/>
    <w:rsid w:val="00D20994"/>
    <w:rsid w:val="00D24007"/>
    <w:rsid w:val="00D24F54"/>
    <w:rsid w:val="00D24FF3"/>
    <w:rsid w:val="00D255E5"/>
    <w:rsid w:val="00D34B9A"/>
    <w:rsid w:val="00D34C49"/>
    <w:rsid w:val="00D4219B"/>
    <w:rsid w:val="00D4555F"/>
    <w:rsid w:val="00D50108"/>
    <w:rsid w:val="00D50D51"/>
    <w:rsid w:val="00D50E23"/>
    <w:rsid w:val="00D54315"/>
    <w:rsid w:val="00D557A6"/>
    <w:rsid w:val="00D55D9E"/>
    <w:rsid w:val="00D61E09"/>
    <w:rsid w:val="00D63C6D"/>
    <w:rsid w:val="00D658A0"/>
    <w:rsid w:val="00D710B8"/>
    <w:rsid w:val="00D7144D"/>
    <w:rsid w:val="00D75DDF"/>
    <w:rsid w:val="00D80089"/>
    <w:rsid w:val="00D8119B"/>
    <w:rsid w:val="00D823BE"/>
    <w:rsid w:val="00D84016"/>
    <w:rsid w:val="00D8454C"/>
    <w:rsid w:val="00D84D31"/>
    <w:rsid w:val="00D85D73"/>
    <w:rsid w:val="00D86564"/>
    <w:rsid w:val="00D926AC"/>
    <w:rsid w:val="00D95720"/>
    <w:rsid w:val="00D979FC"/>
    <w:rsid w:val="00D97ED2"/>
    <w:rsid w:val="00DA101B"/>
    <w:rsid w:val="00DA2BF2"/>
    <w:rsid w:val="00DA2CD4"/>
    <w:rsid w:val="00DA308A"/>
    <w:rsid w:val="00DB077D"/>
    <w:rsid w:val="00DB1B72"/>
    <w:rsid w:val="00DB3647"/>
    <w:rsid w:val="00DB58D3"/>
    <w:rsid w:val="00DC28AC"/>
    <w:rsid w:val="00DC31B5"/>
    <w:rsid w:val="00DC5C5C"/>
    <w:rsid w:val="00DC5F9D"/>
    <w:rsid w:val="00DC7664"/>
    <w:rsid w:val="00DD28A5"/>
    <w:rsid w:val="00DD662E"/>
    <w:rsid w:val="00DD6DFB"/>
    <w:rsid w:val="00DE1C9C"/>
    <w:rsid w:val="00DE28B7"/>
    <w:rsid w:val="00DE6663"/>
    <w:rsid w:val="00DE7E6D"/>
    <w:rsid w:val="00DF3AB3"/>
    <w:rsid w:val="00E06F91"/>
    <w:rsid w:val="00E12610"/>
    <w:rsid w:val="00E15056"/>
    <w:rsid w:val="00E17E98"/>
    <w:rsid w:val="00E217D7"/>
    <w:rsid w:val="00E23F08"/>
    <w:rsid w:val="00E35774"/>
    <w:rsid w:val="00E36136"/>
    <w:rsid w:val="00E37DCD"/>
    <w:rsid w:val="00E42628"/>
    <w:rsid w:val="00E43F35"/>
    <w:rsid w:val="00E46D38"/>
    <w:rsid w:val="00E51C6B"/>
    <w:rsid w:val="00E5522B"/>
    <w:rsid w:val="00E7050E"/>
    <w:rsid w:val="00E713CB"/>
    <w:rsid w:val="00E72792"/>
    <w:rsid w:val="00E72D53"/>
    <w:rsid w:val="00E8252E"/>
    <w:rsid w:val="00E84FA4"/>
    <w:rsid w:val="00E8502C"/>
    <w:rsid w:val="00E91F7A"/>
    <w:rsid w:val="00E94A65"/>
    <w:rsid w:val="00E96D69"/>
    <w:rsid w:val="00EA30BD"/>
    <w:rsid w:val="00EA5E03"/>
    <w:rsid w:val="00EB1572"/>
    <w:rsid w:val="00ED06FE"/>
    <w:rsid w:val="00ED44E6"/>
    <w:rsid w:val="00ED5983"/>
    <w:rsid w:val="00EE0955"/>
    <w:rsid w:val="00EE213B"/>
    <w:rsid w:val="00EE22D5"/>
    <w:rsid w:val="00EF11E0"/>
    <w:rsid w:val="00EF5041"/>
    <w:rsid w:val="00EF53F2"/>
    <w:rsid w:val="00F016A2"/>
    <w:rsid w:val="00F03F43"/>
    <w:rsid w:val="00F04ACF"/>
    <w:rsid w:val="00F050CA"/>
    <w:rsid w:val="00F146CA"/>
    <w:rsid w:val="00F16AB0"/>
    <w:rsid w:val="00F16ADF"/>
    <w:rsid w:val="00F17B62"/>
    <w:rsid w:val="00F17BEE"/>
    <w:rsid w:val="00F20B0A"/>
    <w:rsid w:val="00F26ED8"/>
    <w:rsid w:val="00F3516B"/>
    <w:rsid w:val="00F353D6"/>
    <w:rsid w:val="00F35773"/>
    <w:rsid w:val="00F36721"/>
    <w:rsid w:val="00F3699F"/>
    <w:rsid w:val="00F4039C"/>
    <w:rsid w:val="00F404A7"/>
    <w:rsid w:val="00F41762"/>
    <w:rsid w:val="00F43FED"/>
    <w:rsid w:val="00F45EB5"/>
    <w:rsid w:val="00F4771E"/>
    <w:rsid w:val="00F51D18"/>
    <w:rsid w:val="00F5312B"/>
    <w:rsid w:val="00F5547D"/>
    <w:rsid w:val="00F55AEC"/>
    <w:rsid w:val="00F61902"/>
    <w:rsid w:val="00F61E0E"/>
    <w:rsid w:val="00F62BA0"/>
    <w:rsid w:val="00F722AC"/>
    <w:rsid w:val="00F764A4"/>
    <w:rsid w:val="00F76A88"/>
    <w:rsid w:val="00F77728"/>
    <w:rsid w:val="00F85621"/>
    <w:rsid w:val="00F86E0B"/>
    <w:rsid w:val="00F86F12"/>
    <w:rsid w:val="00F92D25"/>
    <w:rsid w:val="00F93831"/>
    <w:rsid w:val="00F93CB3"/>
    <w:rsid w:val="00F97C72"/>
    <w:rsid w:val="00FA1051"/>
    <w:rsid w:val="00FA11FE"/>
    <w:rsid w:val="00FA152A"/>
    <w:rsid w:val="00FA501F"/>
    <w:rsid w:val="00FA691F"/>
    <w:rsid w:val="00FB4D61"/>
    <w:rsid w:val="00FC0878"/>
    <w:rsid w:val="00FC3FF3"/>
    <w:rsid w:val="00FC5010"/>
    <w:rsid w:val="00FC5072"/>
    <w:rsid w:val="00FC5295"/>
    <w:rsid w:val="00FC5EC0"/>
    <w:rsid w:val="00FD01EA"/>
    <w:rsid w:val="00FD0C7F"/>
    <w:rsid w:val="00FD112C"/>
    <w:rsid w:val="00FD148E"/>
    <w:rsid w:val="00FD1CA1"/>
    <w:rsid w:val="00FD2540"/>
    <w:rsid w:val="00FE3563"/>
    <w:rsid w:val="00FE75B6"/>
    <w:rsid w:val="00FF5E54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Gynecolgicel</cp:lastModifiedBy>
  <cp:revision>16</cp:revision>
  <cp:lastPrinted>2018-02-20T07:29:00Z</cp:lastPrinted>
  <dcterms:created xsi:type="dcterms:W3CDTF">2018-02-19T07:19:00Z</dcterms:created>
  <dcterms:modified xsi:type="dcterms:W3CDTF">2026-02-04T09:04:00Z</dcterms:modified>
</cp:coreProperties>
</file>