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A1" w:rsidRPr="00735F8C" w:rsidRDefault="008F58A1" w:rsidP="00735F8C">
      <w:pPr>
        <w:pStyle w:val="a5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35F8C">
        <w:rPr>
          <w:rFonts w:ascii="TH SarabunPSK" w:hAnsi="TH SarabunPSK" w:cs="TH SarabunPSK"/>
          <w:b/>
          <w:bCs/>
          <w:sz w:val="40"/>
          <w:szCs w:val="40"/>
        </w:rPr>
        <w:t xml:space="preserve">Early Warning </w:t>
      </w:r>
      <w:proofErr w:type="gramStart"/>
      <w:r w:rsidRPr="00735F8C">
        <w:rPr>
          <w:rFonts w:ascii="TH SarabunPSK" w:hAnsi="TH SarabunPSK" w:cs="TH SarabunPSK"/>
          <w:b/>
          <w:bCs/>
          <w:sz w:val="40"/>
          <w:szCs w:val="40"/>
        </w:rPr>
        <w:t>Sing</w:t>
      </w:r>
      <w:r w:rsidR="00D5204D" w:rsidRPr="00735F8C">
        <w:rPr>
          <w:rFonts w:ascii="TH SarabunPSK" w:hAnsi="TH SarabunPSK" w:cs="TH SarabunPSK"/>
          <w:b/>
          <w:bCs/>
          <w:sz w:val="40"/>
          <w:szCs w:val="40"/>
        </w:rPr>
        <w:t>s</w:t>
      </w:r>
      <w:proofErr w:type="gramEnd"/>
      <w:r w:rsidR="00546E24" w:rsidRPr="00735F8C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643764" w:rsidRPr="00735F8C">
        <w:rPr>
          <w:rFonts w:ascii="TH SarabunPSK" w:hAnsi="TH SarabunPSK" w:cs="TH SarabunPSK"/>
          <w:b/>
          <w:bCs/>
          <w:sz w:val="40"/>
          <w:szCs w:val="40"/>
          <w:cs/>
        </w:rPr>
        <w:t>หอผู้</w:t>
      </w:r>
      <w:r w:rsidR="00546E24" w:rsidRPr="00735F8C">
        <w:rPr>
          <w:rFonts w:ascii="TH SarabunPSK" w:hAnsi="TH SarabunPSK" w:cs="TH SarabunPSK"/>
          <w:b/>
          <w:bCs/>
          <w:sz w:val="40"/>
          <w:szCs w:val="40"/>
          <w:cs/>
        </w:rPr>
        <w:t>ป่วย</w:t>
      </w:r>
      <w:r w:rsidRPr="00735F8C">
        <w:rPr>
          <w:rFonts w:ascii="TH SarabunPSK" w:hAnsi="TH SarabunPSK" w:cs="TH SarabunPSK"/>
          <w:b/>
          <w:bCs/>
          <w:sz w:val="40"/>
          <w:szCs w:val="40"/>
          <w:cs/>
        </w:rPr>
        <w:t>นรีเวชกรรม</w:t>
      </w:r>
    </w:p>
    <w:p w:rsidR="00D23ADA" w:rsidRPr="00735F8C" w:rsidRDefault="008F58A1" w:rsidP="00735F8C">
      <w:pPr>
        <w:pStyle w:val="a5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35F8C">
        <w:rPr>
          <w:rFonts w:ascii="TH SarabunPSK" w:hAnsi="TH SarabunPSK" w:cs="TH SarabunPSK"/>
          <w:b/>
          <w:bCs/>
          <w:sz w:val="40"/>
          <w:szCs w:val="40"/>
        </w:rPr>
        <w:t xml:space="preserve">Early Warning </w:t>
      </w:r>
      <w:proofErr w:type="gramStart"/>
      <w:r w:rsidRPr="00735F8C">
        <w:rPr>
          <w:rFonts w:ascii="TH SarabunPSK" w:hAnsi="TH SarabunPSK" w:cs="TH SarabunPSK"/>
          <w:b/>
          <w:bCs/>
          <w:sz w:val="40"/>
          <w:szCs w:val="40"/>
        </w:rPr>
        <w:t>Sing</w:t>
      </w:r>
      <w:r w:rsidR="00D5204D" w:rsidRPr="00735F8C">
        <w:rPr>
          <w:rFonts w:ascii="TH SarabunPSK" w:hAnsi="TH SarabunPSK" w:cs="TH SarabunPSK"/>
          <w:b/>
          <w:bCs/>
          <w:sz w:val="40"/>
          <w:szCs w:val="40"/>
        </w:rPr>
        <w:t>s</w:t>
      </w:r>
      <w:proofErr w:type="gramEnd"/>
      <w:r w:rsidR="00546E24" w:rsidRPr="00735F8C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0158B5" w:rsidRPr="00735F8C">
        <w:rPr>
          <w:rFonts w:ascii="TH SarabunPSK" w:hAnsi="TH SarabunPSK" w:cs="TH SarabunPSK"/>
          <w:b/>
          <w:bCs/>
          <w:sz w:val="40"/>
          <w:szCs w:val="40"/>
          <w:cs/>
        </w:rPr>
        <w:t>ในรายโรคที่อาจเกิดภาวะวิกฤติในหน่วยงาน</w:t>
      </w:r>
    </w:p>
    <w:p w:rsidR="007506F2" w:rsidRPr="008B1421" w:rsidRDefault="00D23ADA" w:rsidP="000158B5">
      <w:pPr>
        <w:tabs>
          <w:tab w:val="left" w:pos="709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158B5" w:rsidRPr="008B1421">
        <w:rPr>
          <w:rFonts w:ascii="TH SarabunPSK" w:hAnsi="TH SarabunPSK" w:cs="TH SarabunPSK" w:hint="cs"/>
          <w:b/>
          <w:bCs/>
          <w:sz w:val="40"/>
          <w:szCs w:val="40"/>
          <w:cs/>
        </w:rPr>
        <w:t>1.หลังผ่าตัดช่องท้อง 24 ชั่วโมง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789"/>
        <w:gridCol w:w="1956"/>
        <w:gridCol w:w="4211"/>
        <w:gridCol w:w="2392"/>
      </w:tblGrid>
      <w:tr w:rsidR="007506F2" w:rsidRPr="00A94458" w:rsidTr="00C57546">
        <w:tc>
          <w:tcPr>
            <w:tcW w:w="1789" w:type="dxa"/>
          </w:tcPr>
          <w:p w:rsidR="007506F2" w:rsidRPr="00F60443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4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Treatment </w:t>
            </w:r>
          </w:p>
          <w:p w:rsidR="007506F2" w:rsidRPr="00A94458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4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Goal</w:t>
            </w:r>
          </w:p>
        </w:tc>
        <w:tc>
          <w:tcPr>
            <w:tcW w:w="1956" w:type="dxa"/>
          </w:tcPr>
          <w:p w:rsidR="007506F2" w:rsidRPr="00F60443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4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Specific Clinical Risk</w:t>
            </w:r>
          </w:p>
        </w:tc>
        <w:tc>
          <w:tcPr>
            <w:tcW w:w="4211" w:type="dxa"/>
          </w:tcPr>
          <w:p w:rsidR="007506F2" w:rsidRPr="00F60443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4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Early Warning signs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92" w:type="dxa"/>
          </w:tcPr>
          <w:p w:rsidR="007506F2" w:rsidRPr="00D5204D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Action Point</w:t>
            </w:r>
          </w:p>
        </w:tc>
      </w:tr>
      <w:tr w:rsidR="007506F2" w:rsidRPr="008D4406" w:rsidTr="00C57546">
        <w:trPr>
          <w:trHeight w:val="3151"/>
        </w:trPr>
        <w:tc>
          <w:tcPr>
            <w:tcW w:w="1789" w:type="dxa"/>
          </w:tcPr>
          <w:p w:rsidR="007506F2" w:rsidRPr="00A94458" w:rsidRDefault="000158B5" w:rsidP="00C575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7506F2" w:rsidRPr="00864737">
              <w:rPr>
                <w:rFonts w:ascii="TH SarabunPSK" w:hAnsi="TH SarabunPSK" w:cs="TH SarabunPSK"/>
                <w:sz w:val="32"/>
                <w:szCs w:val="32"/>
                <w:cs/>
              </w:rPr>
              <w:t>ภาวะพร่องออกซิเจน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</w:rPr>
              <w:t xml:space="preserve"> = 0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56" w:type="dxa"/>
          </w:tcPr>
          <w:p w:rsidR="007506F2" w:rsidRPr="00864737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64737">
              <w:rPr>
                <w:rFonts w:ascii="TH SarabunPSK" w:hAnsi="TH SarabunPSK" w:cs="TH SarabunPSK"/>
                <w:sz w:val="32"/>
                <w:szCs w:val="32"/>
              </w:rPr>
              <w:t>-Hypoxia</w:t>
            </w:r>
          </w:p>
          <w:p w:rsidR="007506F2" w:rsidRPr="00864737" w:rsidRDefault="00F016D5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7506F2" w:rsidRPr="00864737">
              <w:rPr>
                <w:rFonts w:ascii="TH SarabunPSK" w:hAnsi="TH SarabunPSK" w:cs="TH SarabunPSK"/>
                <w:sz w:val="32"/>
                <w:szCs w:val="32"/>
              </w:rPr>
              <w:t>Coma</w:t>
            </w:r>
          </w:p>
          <w:p w:rsidR="007506F2" w:rsidRPr="00864737" w:rsidRDefault="007506F2" w:rsidP="007817FA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64737">
              <w:rPr>
                <w:rFonts w:ascii="TH SarabunPSK" w:hAnsi="TH SarabunPSK" w:cs="TH SarabunPSK"/>
                <w:sz w:val="32"/>
                <w:szCs w:val="32"/>
              </w:rPr>
              <w:t>Acute</w:t>
            </w:r>
            <w:r w:rsidR="00546E24">
              <w:rPr>
                <w:rFonts w:ascii="TH SarabunPSK" w:hAnsi="TH SarabunPSK" w:cs="TH SarabunPSK"/>
                <w:sz w:val="32"/>
                <w:szCs w:val="32"/>
              </w:rPr>
              <w:t xml:space="preserve"> R</w:t>
            </w:r>
            <w:r w:rsidRPr="00864737">
              <w:rPr>
                <w:rFonts w:ascii="TH SarabunPSK" w:hAnsi="TH SarabunPSK" w:cs="TH SarabunPSK"/>
                <w:sz w:val="32"/>
                <w:szCs w:val="32"/>
              </w:rPr>
              <w:t xml:space="preserve">espiratory </w:t>
            </w:r>
          </w:p>
          <w:p w:rsidR="007506F2" w:rsidRPr="00A94458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failure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11" w:type="dxa"/>
          </w:tcPr>
          <w:p w:rsidR="007506F2" w:rsidRPr="00A94458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647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-หายใจหอบตื้น </w:t>
            </w:r>
            <w:r w:rsidRPr="00864737">
              <w:rPr>
                <w:rFonts w:ascii="TH SarabunPSK" w:hAnsi="TH SarabunPSK" w:cs="TH SarabunPSK"/>
                <w:sz w:val="32"/>
                <w:szCs w:val="32"/>
              </w:rPr>
              <w:t xml:space="preserve">RR&gt;24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ครั้ง/นาที</w:t>
            </w:r>
          </w:p>
          <w:p w:rsidR="007506F2" w:rsidRPr="00864737" w:rsidRDefault="00154500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7506F2" w:rsidRPr="00864737">
              <w:rPr>
                <w:rFonts w:ascii="TH SarabunPSK" w:hAnsi="TH SarabunPSK" w:cs="TH SarabunPSK"/>
                <w:sz w:val="32"/>
                <w:szCs w:val="32"/>
                <w:cs/>
              </w:rPr>
              <w:t>หายใจช้าเบา</w:t>
            </w:r>
            <w:r w:rsidR="00546E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506F2" w:rsidRPr="00864737">
              <w:rPr>
                <w:rFonts w:ascii="TH SarabunPSK" w:hAnsi="TH SarabunPSK" w:cs="TH SarabunPSK"/>
                <w:sz w:val="32"/>
                <w:szCs w:val="32"/>
              </w:rPr>
              <w:t xml:space="preserve">RR&lt;16 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ครั้ง/นาที  การขยายตัวของทรวงอกไม่ดี</w:t>
            </w:r>
          </w:p>
          <w:p w:rsidR="007506F2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O2 Sat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&lt; 9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  <w:p w:rsidR="007506F2" w:rsidRPr="00A94458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HR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&gt;150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ครั้ง/นาที  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2" w:type="dxa"/>
          </w:tcPr>
          <w:p w:rsidR="007506F2" w:rsidRPr="00411B0F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11B0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411B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จัดท่านอน </w:t>
            </w:r>
            <w:r w:rsidRPr="00411B0F">
              <w:rPr>
                <w:rFonts w:ascii="TH SarabunPSK" w:hAnsi="TH SarabunPSK" w:cs="TH SarabunPSK"/>
                <w:sz w:val="32"/>
                <w:szCs w:val="32"/>
              </w:rPr>
              <w:t>Semi-</w:t>
            </w:r>
          </w:p>
          <w:p w:rsidR="007506F2" w:rsidRPr="00A94458" w:rsidRDefault="00BC6470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</w:rPr>
              <w:t xml:space="preserve">owler’s </w:t>
            </w:r>
            <w:r>
              <w:rPr>
                <w:rFonts w:ascii="TH SarabunPSK" w:hAnsi="TH SarabunPSK" w:cs="TH SarabunPSK"/>
                <w:sz w:val="32"/>
                <w:szCs w:val="32"/>
              </w:rPr>
              <w:t>P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</w:rPr>
              <w:t xml:space="preserve">osition 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กรณีไม่มีข้อห้าม</w:t>
            </w:r>
          </w:p>
          <w:p w:rsidR="007506F2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11B0F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 </w:t>
            </w:r>
            <w:r w:rsidRPr="00411B0F">
              <w:rPr>
                <w:rFonts w:ascii="TH SarabunPSK" w:hAnsi="TH SarabunPSK" w:cs="TH SarabunPSK"/>
                <w:sz w:val="32"/>
                <w:szCs w:val="32"/>
              </w:rPr>
              <w:t xml:space="preserve">Oxygen </w:t>
            </w:r>
            <w:proofErr w:type="spellStart"/>
            <w:r w:rsidR="00BC6470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411B0F">
              <w:rPr>
                <w:rFonts w:ascii="TH SarabunPSK" w:hAnsi="TH SarabunPSK" w:cs="TH SarabunPSK"/>
                <w:sz w:val="32"/>
                <w:szCs w:val="32"/>
              </w:rPr>
              <w:t>an</w:t>
            </w:r>
            <w:r>
              <w:rPr>
                <w:rFonts w:ascii="TH SarabunPSK" w:hAnsi="TH SarabunPSK" w:cs="TH SarabunPSK"/>
                <w:sz w:val="32"/>
                <w:szCs w:val="32"/>
              </w:rPr>
              <w:t>ula</w:t>
            </w:r>
            <w:r w:rsidR="00E47A22">
              <w:rPr>
                <w:rFonts w:ascii="TH SarabunPSK" w:hAnsi="TH SarabunPSK" w:cs="TH SarabunPSK"/>
                <w:sz w:val="32"/>
                <w:szCs w:val="32"/>
              </w:rPr>
              <w:t>r</w:t>
            </w:r>
            <w:proofErr w:type="spellEnd"/>
          </w:p>
          <w:p w:rsidR="007506F2" w:rsidRPr="00A94458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11B0F">
              <w:rPr>
                <w:rFonts w:ascii="TH SarabunPSK" w:hAnsi="TH SarabunPSK" w:cs="TH SarabunPSK"/>
                <w:sz w:val="32"/>
                <w:szCs w:val="32"/>
              </w:rPr>
              <w:t xml:space="preserve">/Mask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with </w:t>
            </w:r>
            <w:r w:rsidR="00BC6470">
              <w:rPr>
                <w:rFonts w:ascii="TH SarabunPSK" w:hAnsi="TH SarabunPSK" w:cs="TH SarabunPSK"/>
                <w:sz w:val="32"/>
                <w:szCs w:val="32"/>
              </w:rPr>
              <w:t>B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ag</w:t>
            </w:r>
          </w:p>
          <w:p w:rsidR="007506F2" w:rsidRPr="00A94458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11B0F">
              <w:rPr>
                <w:rFonts w:ascii="TH SarabunPSK" w:hAnsi="TH SarabunPSK" w:cs="TH SarabunPSK"/>
                <w:sz w:val="32"/>
                <w:szCs w:val="32"/>
              </w:rPr>
              <w:t>Monitor V/S,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O2 Sat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ทุก 15 นาที</w:t>
            </w:r>
          </w:p>
          <w:p w:rsidR="007506F2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11B0F">
              <w:rPr>
                <w:rFonts w:ascii="TH SarabunPSK" w:hAnsi="TH SarabunPSK" w:cs="TH SarabunPSK"/>
                <w:sz w:val="32"/>
                <w:szCs w:val="32"/>
                <w:cs/>
              </w:rPr>
              <w:t>เตรียม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อุปกรณ์ 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Intubation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ในกรณีอาการไม่ดีขึ้น หอบมาก ใช้กล้ามเนื้อหน้าท้องช่วยในการหายใจ</w:t>
            </w:r>
          </w:p>
          <w:p w:rsidR="007506F2" w:rsidRPr="008D4406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11B0F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รายงานแพทย์</w:t>
            </w:r>
          </w:p>
        </w:tc>
      </w:tr>
      <w:tr w:rsidR="007506F2" w:rsidRPr="00411B0F" w:rsidTr="00C57546">
        <w:trPr>
          <w:trHeight w:val="3151"/>
        </w:trPr>
        <w:tc>
          <w:tcPr>
            <w:tcW w:w="1789" w:type="dxa"/>
          </w:tcPr>
          <w:p w:rsidR="007506F2" w:rsidRPr="000158B5" w:rsidRDefault="000158B5" w:rsidP="000158B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7506F2" w:rsidRPr="000158B5">
              <w:rPr>
                <w:rFonts w:ascii="TH SarabunPSK" w:hAnsi="TH SarabunPSK" w:cs="TH SarabunPSK"/>
                <w:sz w:val="32"/>
                <w:szCs w:val="32"/>
                <w:cs/>
              </w:rPr>
              <w:t>อัตราตาย</w:t>
            </w:r>
          </w:p>
          <w:p w:rsidR="007506F2" w:rsidRDefault="007506F2" w:rsidP="00C5754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   = 0</w:t>
            </w:r>
          </w:p>
        </w:tc>
        <w:tc>
          <w:tcPr>
            <w:tcW w:w="1956" w:type="dxa"/>
          </w:tcPr>
          <w:p w:rsidR="007506F2" w:rsidRPr="00D7274A" w:rsidRDefault="007817FA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7506F2" w:rsidRPr="00D7274A">
              <w:rPr>
                <w:rFonts w:ascii="TH SarabunPSK" w:hAnsi="TH SarabunPSK" w:cs="TH SarabunPSK"/>
                <w:sz w:val="32"/>
                <w:szCs w:val="32"/>
              </w:rPr>
              <w:t xml:space="preserve">Hypovolemic </w:t>
            </w:r>
            <w:r w:rsidR="00BC6470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="007506F2" w:rsidRPr="00D7274A">
              <w:rPr>
                <w:rFonts w:ascii="TH SarabunPSK" w:hAnsi="TH SarabunPSK" w:cs="TH SarabunPSK"/>
                <w:sz w:val="32"/>
                <w:szCs w:val="32"/>
              </w:rPr>
              <w:t>hock</w:t>
            </w:r>
          </w:p>
          <w:p w:rsidR="007506F2" w:rsidRPr="00864737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11" w:type="dxa"/>
          </w:tcPr>
          <w:p w:rsidR="007506F2" w:rsidRPr="008D44E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D44EC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506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ปริมาณ </w:t>
            </w:r>
            <w:r w:rsidRPr="007506F2">
              <w:rPr>
                <w:rFonts w:ascii="TH SarabunPSK" w:hAnsi="TH SarabunPSK" w:cs="TH SarabunPSK"/>
                <w:sz w:val="32"/>
                <w:szCs w:val="32"/>
              </w:rPr>
              <w:t xml:space="preserve">Blood loss intra operation/fluid </w:t>
            </w:r>
            <w:r w:rsidR="00BC6470">
              <w:rPr>
                <w:rFonts w:ascii="TH SarabunPSK" w:hAnsi="TH SarabunPSK" w:cs="TH SarabunPSK"/>
                <w:sz w:val="32"/>
                <w:szCs w:val="32"/>
              </w:rPr>
              <w:t>L</w:t>
            </w:r>
            <w:r w:rsidRPr="007506F2">
              <w:rPr>
                <w:rFonts w:ascii="TH SarabunPSK" w:hAnsi="TH SarabunPSK" w:cs="TH SarabunPSK"/>
                <w:sz w:val="32"/>
                <w:szCs w:val="32"/>
              </w:rPr>
              <w:t>oss</w:t>
            </w:r>
          </w:p>
          <w:p w:rsidR="007506F2" w:rsidRPr="008D44E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</w:rPr>
              <w:t>BP &lt; 90/60 mmHg</w:t>
            </w:r>
          </w:p>
          <w:p w:rsidR="007506F2" w:rsidRPr="008D44E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</w:rPr>
              <w:t xml:space="preserve">Pulse pressure 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>แคบ</w:t>
            </w:r>
          </w:p>
          <w:p w:rsidR="007506F2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</w:rPr>
              <w:t xml:space="preserve">HR &gt;120 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>ครั้ง</w:t>
            </w:r>
            <w:r w:rsidRPr="008D44EC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</w:p>
          <w:p w:rsidR="002466C1" w:rsidRPr="008D44EC" w:rsidRDefault="002466C1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Respiratory Rate &gt;28/min</w:t>
            </w:r>
          </w:p>
          <w:p w:rsidR="007506F2" w:rsidRPr="008D44E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>ปลายมือ ปลายเท้าเย็น</w:t>
            </w:r>
          </w:p>
          <w:p w:rsidR="007506F2" w:rsidRPr="00A94458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31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แผลผ่าตัดมี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bleeding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ซึม</w:t>
            </w:r>
          </w:p>
          <w:p w:rsidR="007506F2" w:rsidRPr="001F31F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F31FC">
              <w:rPr>
                <w:rFonts w:ascii="TH SarabunPSK" w:hAnsi="TH SarabunPSK" w:cs="TH SarabunPSK"/>
                <w:sz w:val="32"/>
                <w:szCs w:val="32"/>
              </w:rPr>
              <w:t xml:space="preserve">Urine &lt; 30 </w:t>
            </w:r>
            <w:proofErr w:type="spellStart"/>
            <w:r w:rsidRPr="001F31FC">
              <w:rPr>
                <w:rFonts w:ascii="TH SarabunPSK" w:hAnsi="TH SarabunPSK" w:cs="TH SarabunPSK"/>
                <w:sz w:val="32"/>
                <w:szCs w:val="32"/>
              </w:rPr>
              <w:t>c.c</w:t>
            </w:r>
            <w:proofErr w:type="spellEnd"/>
            <w:r w:rsidRPr="001F31FC">
              <w:rPr>
                <w:rFonts w:ascii="TH SarabunPSK" w:hAnsi="TH SarabunPSK" w:cs="TH SarabunPSK"/>
                <w:sz w:val="32"/>
                <w:szCs w:val="32"/>
              </w:rPr>
              <w:t>/hr.</w:t>
            </w:r>
          </w:p>
          <w:p w:rsidR="007506F2" w:rsidRPr="001F31F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1F31FC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1F31FC">
              <w:rPr>
                <w:rFonts w:ascii="TH SarabunPSK" w:hAnsi="TH SarabunPSK" w:cs="TH SarabunPSK"/>
                <w:sz w:val="32"/>
                <w:szCs w:val="32"/>
              </w:rPr>
              <w:t>&lt; 30%</w:t>
            </w:r>
            <w:r w:rsidR="00BC64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E32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="002E3255">
              <w:rPr>
                <w:rFonts w:ascii="TH SarabunPSK" w:hAnsi="TH SarabunPSK" w:cs="TH SarabunPSK"/>
                <w:sz w:val="32"/>
                <w:szCs w:val="32"/>
              </w:rPr>
              <w:t xml:space="preserve">Serial </w:t>
            </w:r>
            <w:proofErr w:type="spellStart"/>
            <w:r w:rsidR="002E3255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 w:rsidR="002E32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C6470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="002E3255">
              <w:rPr>
                <w:rFonts w:ascii="TH SarabunPSK" w:hAnsi="TH SarabunPSK" w:cs="TH SarabunPSK"/>
                <w:sz w:val="32"/>
                <w:szCs w:val="32"/>
              </w:rPr>
              <w:t xml:space="preserve">rop </w:t>
            </w:r>
            <w:r w:rsidR="002E3255" w:rsidRPr="0020349D">
              <w:rPr>
                <w:sz w:val="28"/>
              </w:rPr>
              <w:t>≥</w:t>
            </w:r>
            <w:r w:rsidR="002E3255">
              <w:rPr>
                <w:rFonts w:ascii="TH SarabunPSK" w:hAnsi="TH SarabunPSK" w:cs="TH SarabunPSK"/>
                <w:sz w:val="32"/>
                <w:szCs w:val="32"/>
              </w:rPr>
              <w:t xml:space="preserve"> 3 </w:t>
            </w:r>
            <w:r w:rsidR="002E3255" w:rsidRPr="00A94458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  <w:p w:rsidR="007506F2" w:rsidRPr="001F31FC" w:rsidRDefault="007506F2" w:rsidP="00C57546">
            <w:pPr>
              <w:tabs>
                <w:tab w:val="left" w:pos="231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1F31FC">
              <w:rPr>
                <w:rFonts w:ascii="TH SarabunPSK" w:hAnsi="TH SarabunPSK" w:cs="TH SarabunPSK" w:hint="cs"/>
                <w:sz w:val="32"/>
                <w:szCs w:val="32"/>
                <w:cs/>
              </w:rPr>
              <w:t>นอนซึมมาก</w:t>
            </w:r>
          </w:p>
        </w:tc>
        <w:tc>
          <w:tcPr>
            <w:tcW w:w="2392" w:type="dxa"/>
          </w:tcPr>
          <w:p w:rsidR="007506F2" w:rsidRPr="008D44EC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</w:rPr>
              <w:t xml:space="preserve">Monitor V/S, O2 Sat. </w:t>
            </w:r>
          </w:p>
          <w:p w:rsidR="007506F2" w:rsidRPr="008D44EC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>จัดท่านอนราบ</w:t>
            </w:r>
          </w:p>
          <w:p w:rsidR="007506F2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D44EC">
              <w:rPr>
                <w:rFonts w:ascii="TH SarabunPSK" w:hAnsi="TH SarabunPSK" w:cs="TH SarabunPSK"/>
                <w:sz w:val="32"/>
                <w:szCs w:val="32"/>
              </w:rPr>
              <w:t>-</w:t>
            </w:r>
            <w:proofErr w:type="spellStart"/>
            <w:r w:rsidRPr="008D44EC">
              <w:rPr>
                <w:rFonts w:ascii="TH SarabunPSK" w:hAnsi="TH SarabunPSK" w:cs="TH SarabunPSK"/>
                <w:sz w:val="32"/>
                <w:szCs w:val="32"/>
              </w:rPr>
              <w:t>OnOxygen</w:t>
            </w:r>
            <w:proofErr w:type="spellEnd"/>
            <w:r w:rsidRPr="008D44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Ca</w:t>
            </w:r>
            <w:r>
              <w:rPr>
                <w:rFonts w:ascii="TH SarabunPSK" w:hAnsi="TH SarabunPSK" w:cs="TH SarabunPSK"/>
                <w:sz w:val="32"/>
                <w:szCs w:val="32"/>
              </w:rPr>
              <w:t>nula</w:t>
            </w:r>
            <w:r w:rsidR="001E7042">
              <w:rPr>
                <w:rFonts w:ascii="TH SarabunPSK" w:hAnsi="TH SarabunPSK" w:cs="TH SarabunPSK"/>
                <w:sz w:val="32"/>
                <w:szCs w:val="32"/>
              </w:rPr>
              <w:t>r</w:t>
            </w:r>
            <w:proofErr w:type="spellEnd"/>
          </w:p>
          <w:p w:rsidR="007506F2" w:rsidRPr="00A94458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Maskwith</w:t>
            </w:r>
            <w:proofErr w:type="spellEnd"/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C6470">
              <w:rPr>
                <w:rFonts w:ascii="TH SarabunPSK" w:hAnsi="TH SarabunPSK" w:cs="TH SarabunPSK"/>
                <w:sz w:val="32"/>
                <w:szCs w:val="32"/>
              </w:rPr>
              <w:t>B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ag</w:t>
            </w:r>
          </w:p>
          <w:p w:rsidR="007506F2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</w:rPr>
              <w:t xml:space="preserve">Serial </w:t>
            </w:r>
            <w:proofErr w:type="spellStart"/>
            <w:r w:rsidRPr="008D44EC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</w:p>
          <w:p w:rsidR="00D23ADA" w:rsidRPr="008D44EC" w:rsidRDefault="00D23ADA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 G/M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WB/PRC</w:t>
            </w:r>
          </w:p>
          <w:p w:rsidR="007506F2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ให้สารน้ำ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0.9%NSS/LRS/Acetate</w:t>
            </w:r>
          </w:p>
          <w:p w:rsidR="007506F2" w:rsidRPr="00A94458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Dressing </w:t>
            </w:r>
            <w:r w:rsidR="00BC6470">
              <w:rPr>
                <w:rFonts w:ascii="TH SarabunPSK" w:hAnsi="TH SarabunPSK" w:cs="TH SarabunPSK"/>
                <w:sz w:val="32"/>
                <w:szCs w:val="32"/>
              </w:rPr>
              <w:t>P</w:t>
            </w:r>
            <w:r>
              <w:rPr>
                <w:rFonts w:ascii="TH SarabunPSK" w:hAnsi="TH SarabunPSK" w:cs="TH SarabunPSK"/>
                <w:sz w:val="32"/>
                <w:szCs w:val="32"/>
              </w:rPr>
              <w:t>ressure</w:t>
            </w:r>
          </w:p>
          <w:p w:rsidR="007506F2" w:rsidRPr="00411B0F" w:rsidRDefault="007506F2" w:rsidP="00C57546">
            <w:pPr>
              <w:tabs>
                <w:tab w:val="left" w:pos="231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8D44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รายงานแพทย์ </w:t>
            </w:r>
          </w:p>
        </w:tc>
      </w:tr>
    </w:tbl>
    <w:p w:rsidR="007506F2" w:rsidRDefault="007506F2" w:rsidP="001A782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506F2" w:rsidRDefault="007506F2" w:rsidP="001A782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35F8C" w:rsidRDefault="00735F8C" w:rsidP="001A782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506F2" w:rsidRDefault="007506F2" w:rsidP="001A782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D23ADA" w:rsidRDefault="00D23ADA" w:rsidP="00D23AD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506F2" w:rsidRPr="008B1421" w:rsidRDefault="00D23ADA" w:rsidP="00D23AD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0158B5" w:rsidRPr="008B1421">
        <w:rPr>
          <w:rFonts w:ascii="TH SarabunPSK" w:hAnsi="TH SarabunPSK" w:cs="TH SarabunPSK"/>
          <w:b/>
          <w:bCs/>
          <w:sz w:val="40"/>
          <w:szCs w:val="40"/>
        </w:rPr>
        <w:t>2.</w:t>
      </w:r>
      <w:r w:rsidR="007B0B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7506F2" w:rsidRPr="008B1421">
        <w:rPr>
          <w:rFonts w:ascii="TH SarabunPSK" w:hAnsi="TH SarabunPSK" w:cs="TH SarabunPSK"/>
          <w:b/>
          <w:bCs/>
          <w:sz w:val="40"/>
          <w:szCs w:val="40"/>
        </w:rPr>
        <w:t xml:space="preserve">Postpartum </w:t>
      </w:r>
      <w:proofErr w:type="gramStart"/>
      <w:r w:rsidR="007506F2" w:rsidRPr="008B1421">
        <w:rPr>
          <w:rFonts w:ascii="TH SarabunPSK" w:hAnsi="TH SarabunPSK" w:cs="TH SarabunPSK"/>
          <w:b/>
          <w:bCs/>
          <w:sz w:val="40"/>
          <w:szCs w:val="40"/>
        </w:rPr>
        <w:t>Hemorrhage :</w:t>
      </w:r>
      <w:proofErr w:type="gramEnd"/>
      <w:r w:rsidR="007506F2" w:rsidRPr="008B1421">
        <w:rPr>
          <w:rFonts w:ascii="TH SarabunPSK" w:hAnsi="TH SarabunPSK" w:cs="TH SarabunPSK"/>
          <w:b/>
          <w:bCs/>
          <w:sz w:val="40"/>
          <w:szCs w:val="40"/>
        </w:rPr>
        <w:t xml:space="preserve"> PPH</w:t>
      </w:r>
      <w:r w:rsidR="007B0B68">
        <w:rPr>
          <w:rFonts w:ascii="TH SarabunPSK" w:hAnsi="TH SarabunPSK" w:cs="TH SarabunPSK"/>
          <w:b/>
          <w:bCs/>
          <w:sz w:val="40"/>
          <w:szCs w:val="40"/>
        </w:rPr>
        <w:t xml:space="preserve"> (</w:t>
      </w:r>
      <w:r w:rsidR="007B0B68">
        <w:rPr>
          <w:rFonts w:ascii="TH SarabunPSK" w:hAnsi="TH SarabunPSK" w:cs="TH SarabunPSK" w:hint="cs"/>
          <w:b/>
          <w:bCs/>
          <w:sz w:val="40"/>
          <w:szCs w:val="40"/>
          <w:cs/>
        </w:rPr>
        <w:t>หลังแท้งบุตร)</w:t>
      </w:r>
    </w:p>
    <w:p w:rsidR="007506F2" w:rsidRPr="00A94458" w:rsidRDefault="007506F2" w:rsidP="007506F2">
      <w:pPr>
        <w:pStyle w:val="a3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302"/>
        <w:gridCol w:w="1982"/>
        <w:gridCol w:w="4522"/>
        <w:gridCol w:w="2542"/>
      </w:tblGrid>
      <w:tr w:rsidR="007506F2" w:rsidRPr="00A94458" w:rsidTr="00C57546">
        <w:tc>
          <w:tcPr>
            <w:tcW w:w="1276" w:type="dxa"/>
          </w:tcPr>
          <w:p w:rsidR="007506F2" w:rsidRPr="00D5204D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Treatment </w:t>
            </w:r>
          </w:p>
          <w:p w:rsidR="007506F2" w:rsidRPr="00A94458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Goal</w:t>
            </w:r>
          </w:p>
        </w:tc>
        <w:tc>
          <w:tcPr>
            <w:tcW w:w="1985" w:type="dxa"/>
          </w:tcPr>
          <w:p w:rsidR="007506F2" w:rsidRPr="00D5204D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Specific Clinical Risk</w:t>
            </w:r>
          </w:p>
        </w:tc>
        <w:tc>
          <w:tcPr>
            <w:tcW w:w="4538" w:type="dxa"/>
          </w:tcPr>
          <w:p w:rsidR="007506F2" w:rsidRPr="00D5204D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Early Warning signs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49" w:type="dxa"/>
          </w:tcPr>
          <w:p w:rsidR="007506F2" w:rsidRPr="00D5204D" w:rsidRDefault="007506F2" w:rsidP="00C57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Action Point</w:t>
            </w:r>
          </w:p>
        </w:tc>
      </w:tr>
      <w:tr w:rsidR="007506F2" w:rsidRPr="00A94458" w:rsidTr="00C57546">
        <w:tc>
          <w:tcPr>
            <w:tcW w:w="1276" w:type="dxa"/>
          </w:tcPr>
          <w:p w:rsidR="007506F2" w:rsidRPr="00A94458" w:rsidRDefault="007506F2" w:rsidP="00C5754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อัตราตาย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   = 0</w:t>
            </w:r>
          </w:p>
        </w:tc>
        <w:tc>
          <w:tcPr>
            <w:tcW w:w="1985" w:type="dxa"/>
          </w:tcPr>
          <w:p w:rsidR="007506F2" w:rsidRPr="00A94458" w:rsidRDefault="007506F2" w:rsidP="00C575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Hypovolemic Shock</w:t>
            </w:r>
          </w:p>
        </w:tc>
        <w:tc>
          <w:tcPr>
            <w:tcW w:w="4538" w:type="dxa"/>
          </w:tcPr>
          <w:p w:rsidR="007506F2" w:rsidRPr="00A94458" w:rsidRDefault="00620FC0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Blood loss </w:t>
            </w:r>
            <w:r w:rsidRPr="0020349D">
              <w:rPr>
                <w:sz w:val="28"/>
              </w:rPr>
              <w:t>≥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</w:rPr>
              <w:t>500 cc.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Uterine atony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BP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&lt;</w:t>
            </w:r>
            <w:r w:rsidR="002466C1">
              <w:rPr>
                <w:rFonts w:ascii="TH SarabunPSK" w:hAnsi="TH SarabunPSK" w:cs="TH SarabunPSK"/>
                <w:sz w:val="32"/>
                <w:szCs w:val="32"/>
              </w:rPr>
              <w:t>90/6</w:t>
            </w:r>
            <w:r w:rsidR="00D23ADA">
              <w:rPr>
                <w:rFonts w:ascii="TH SarabunPSK" w:hAnsi="TH SarabunPSK" w:cs="TH SarabunPSK"/>
                <w:sz w:val="32"/>
                <w:szCs w:val="32"/>
              </w:rPr>
              <w:t>0 mm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Hg.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Pule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Rate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&gt;120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ครั้ง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/min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เบา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,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เร็ว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(Irregular)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-Respiratory Rate &gt;28/min 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O2 Sat &lt;90%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Urine </w:t>
            </w:r>
            <w:proofErr w:type="spellStart"/>
            <w:r w:rsidR="00643764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ut put</w:t>
            </w:r>
            <w:proofErr w:type="spellEnd"/>
            <w:r w:rsidRPr="00A94458">
              <w:rPr>
                <w:rFonts w:ascii="TH SarabunPSK" w:hAnsi="TH SarabunPSK" w:cs="TH SarabunPSK"/>
                <w:sz w:val="32"/>
                <w:szCs w:val="32"/>
              </w:rPr>
              <w:t>&lt; 30 cc</w:t>
            </w:r>
            <w:proofErr w:type="gram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./</w:t>
            </w:r>
            <w:proofErr w:type="gramEnd"/>
            <w:r w:rsidRPr="00A94458">
              <w:rPr>
                <w:rFonts w:ascii="TH SarabunPSK" w:hAnsi="TH SarabunPSK" w:cs="TH SarabunPSK"/>
                <w:sz w:val="32"/>
                <w:szCs w:val="32"/>
              </w:rPr>
              <w:t>hr.</w:t>
            </w:r>
          </w:p>
          <w:p w:rsidR="007506F2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ลดลงจากเดิม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10%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 w:rsidRPr="00A94458">
              <w:rPr>
                <w:rFonts w:ascii="TH SarabunPSK" w:hAnsi="TH SarabunPSK" w:cs="TH SarabunPSK"/>
                <w:sz w:val="32"/>
                <w:szCs w:val="32"/>
              </w:rPr>
              <w:t>.&lt;25%</w:t>
            </w:r>
            <w:r w:rsidR="002466C1" w:rsidRPr="00A94458">
              <w:rPr>
                <w:rFonts w:ascii="TH SarabunPSK" w:hAnsi="TH SarabunPSK" w:cs="TH SarabunPSK"/>
                <w:sz w:val="32"/>
                <w:szCs w:val="32"/>
              </w:rPr>
              <w:t>%</w:t>
            </w:r>
            <w:r w:rsidR="002466C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 </w:t>
            </w:r>
            <w:r w:rsidR="002466C1">
              <w:rPr>
                <w:rFonts w:ascii="TH SarabunPSK" w:hAnsi="TH SarabunPSK" w:cs="TH SarabunPSK"/>
                <w:sz w:val="32"/>
                <w:szCs w:val="32"/>
              </w:rPr>
              <w:t xml:space="preserve">Serial </w:t>
            </w:r>
            <w:proofErr w:type="spellStart"/>
            <w:r w:rsidR="002466C1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 w:rsidR="002466C1">
              <w:rPr>
                <w:rFonts w:ascii="TH SarabunPSK" w:hAnsi="TH SarabunPSK" w:cs="TH SarabunPSK"/>
                <w:sz w:val="32"/>
                <w:szCs w:val="32"/>
              </w:rPr>
              <w:t xml:space="preserve"> drop </w:t>
            </w:r>
            <w:r w:rsidR="002466C1" w:rsidRPr="0020349D">
              <w:rPr>
                <w:sz w:val="28"/>
              </w:rPr>
              <w:t>≥</w:t>
            </w:r>
            <w:r w:rsidR="002466C1">
              <w:rPr>
                <w:rFonts w:ascii="TH SarabunPSK" w:hAnsi="TH SarabunPSK" w:cs="TH SarabunPSK"/>
                <w:sz w:val="32"/>
                <w:szCs w:val="32"/>
              </w:rPr>
              <w:t xml:space="preserve"> 3 </w:t>
            </w:r>
            <w:r w:rsidR="002466C1" w:rsidRPr="00A94458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  <w:p w:rsidR="002466C1" w:rsidRPr="00A94458" w:rsidRDefault="002466C1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ระดับความรู้สึกตัวเปลี่ยนแปลง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ซึมลง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มีอาการหน้ามืดเวียนศีรษะเหงื่อออกตัวเย็น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506F2" w:rsidRPr="00A94458" w:rsidRDefault="007506F2" w:rsidP="00C5754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</w:tcPr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นอนราบ</w:t>
            </w:r>
          </w:p>
          <w:p w:rsidR="001E7042" w:rsidRPr="001E7042" w:rsidRDefault="001E7042" w:rsidP="001E7042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E7042">
              <w:rPr>
                <w:rFonts w:ascii="TH SarabunPSK" w:hAnsi="TH SarabunPSK" w:cs="TH SarabunPSK"/>
                <w:sz w:val="32"/>
                <w:szCs w:val="32"/>
              </w:rPr>
              <w:t xml:space="preserve">On Oxygen </w:t>
            </w:r>
            <w:proofErr w:type="spellStart"/>
            <w:r w:rsidRPr="001E7042">
              <w:rPr>
                <w:rFonts w:ascii="TH SarabunPSK" w:hAnsi="TH SarabunPSK" w:cs="TH SarabunPSK"/>
                <w:sz w:val="32"/>
                <w:szCs w:val="32"/>
              </w:rPr>
              <w:t>Canular</w:t>
            </w:r>
            <w:proofErr w:type="spellEnd"/>
          </w:p>
          <w:p w:rsidR="007506F2" w:rsidRPr="00A94458" w:rsidRDefault="001E704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1E7042">
              <w:rPr>
                <w:rFonts w:ascii="TH SarabunPSK" w:hAnsi="TH SarabunPSK" w:cs="TH SarabunPSK"/>
                <w:sz w:val="32"/>
                <w:szCs w:val="32"/>
              </w:rPr>
              <w:t>/Mask with bag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IV Fluid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คลึงมดลูก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-Check Tear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-Retained Foley’s 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cath</w:t>
            </w:r>
            <w:proofErr w:type="spellEnd"/>
          </w:p>
          <w:p w:rsidR="00C20741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เจาะ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7506F2" w:rsidRPr="00A94458" w:rsidRDefault="00C20741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-G/M</w:t>
            </w:r>
            <w:r w:rsidR="00432A2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WB/PRC</w:t>
            </w:r>
          </w:p>
          <w:p w:rsidR="007506F2" w:rsidRPr="00A94458" w:rsidRDefault="004930BF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รายงานแพทย์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7506F2"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แจ้งข้อมูลญาติ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-V</w:t>
            </w:r>
            <w:r w:rsidR="00F016D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S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ทุก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15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x 4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ครั้งทุก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30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x 2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ทุก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  <w:p w:rsidR="007506F2" w:rsidRPr="00A94458" w:rsidRDefault="007506F2" w:rsidP="00C5754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O2 Sat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7506F2" w:rsidRPr="00A94458" w:rsidRDefault="007506F2" w:rsidP="00C575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23ADA" w:rsidRPr="008B1421" w:rsidRDefault="00D23ADA" w:rsidP="001A7823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B1421">
        <w:rPr>
          <w:rFonts w:ascii="TH SarabunPSK" w:hAnsi="TH SarabunPSK" w:cs="TH SarabunPSK"/>
          <w:b/>
          <w:bCs/>
          <w:sz w:val="40"/>
          <w:szCs w:val="40"/>
        </w:rPr>
        <w:t>3.</w:t>
      </w:r>
      <w:r w:rsidRPr="008B1421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ภาวะ </w:t>
      </w:r>
      <w:r w:rsidRPr="008B1421">
        <w:rPr>
          <w:rFonts w:ascii="TH SarabunPSK" w:hAnsi="TH SarabunPSK" w:cs="TH SarabunPSK"/>
          <w:b/>
          <w:bCs/>
          <w:sz w:val="40"/>
          <w:szCs w:val="40"/>
        </w:rPr>
        <w:t xml:space="preserve">Internal Bleeding </w:t>
      </w:r>
      <w:r w:rsidRPr="008B1421">
        <w:rPr>
          <w:rFonts w:ascii="TH SarabunPSK" w:hAnsi="TH SarabunPSK" w:cs="TH SarabunPSK" w:hint="cs"/>
          <w:b/>
          <w:bCs/>
          <w:sz w:val="40"/>
          <w:szCs w:val="40"/>
          <w:cs/>
        </w:rPr>
        <w:t>ก่อนหรือหลังทำหัตถการ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303"/>
        <w:gridCol w:w="1982"/>
        <w:gridCol w:w="4522"/>
        <w:gridCol w:w="2541"/>
      </w:tblGrid>
      <w:tr w:rsidR="00D23ADA" w:rsidRPr="00D5204D" w:rsidTr="002F111C">
        <w:tc>
          <w:tcPr>
            <w:tcW w:w="1276" w:type="dxa"/>
          </w:tcPr>
          <w:p w:rsidR="00D23ADA" w:rsidRPr="00D5204D" w:rsidRDefault="00D23ADA" w:rsidP="002F11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Treatment </w:t>
            </w:r>
          </w:p>
          <w:p w:rsidR="00D23ADA" w:rsidRPr="00A94458" w:rsidRDefault="00D23ADA" w:rsidP="002F11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Goal</w:t>
            </w:r>
          </w:p>
        </w:tc>
        <w:tc>
          <w:tcPr>
            <w:tcW w:w="1985" w:type="dxa"/>
          </w:tcPr>
          <w:p w:rsidR="00D23ADA" w:rsidRPr="00D5204D" w:rsidRDefault="00D23ADA" w:rsidP="002F11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Specific Clinical Risk</w:t>
            </w:r>
          </w:p>
        </w:tc>
        <w:tc>
          <w:tcPr>
            <w:tcW w:w="4538" w:type="dxa"/>
          </w:tcPr>
          <w:p w:rsidR="00D23ADA" w:rsidRPr="00D5204D" w:rsidRDefault="00D23ADA" w:rsidP="002F11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Early Warning signs</w:t>
            </w:r>
          </w:p>
          <w:p w:rsidR="00D23ADA" w:rsidRPr="00A94458" w:rsidRDefault="00D23ADA" w:rsidP="002F11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49" w:type="dxa"/>
          </w:tcPr>
          <w:p w:rsidR="00D23ADA" w:rsidRPr="00D5204D" w:rsidRDefault="00D23ADA" w:rsidP="002F11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Action Point</w:t>
            </w:r>
          </w:p>
        </w:tc>
      </w:tr>
      <w:tr w:rsidR="00D23ADA" w:rsidRPr="00A94458" w:rsidTr="002F111C">
        <w:tc>
          <w:tcPr>
            <w:tcW w:w="1276" w:type="dxa"/>
          </w:tcPr>
          <w:p w:rsidR="00D23ADA" w:rsidRPr="00A94458" w:rsidRDefault="00D23ADA" w:rsidP="002F11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อัตราตาย</w:t>
            </w:r>
          </w:p>
          <w:p w:rsidR="00D23ADA" w:rsidRPr="00A94458" w:rsidRDefault="00D23ADA" w:rsidP="002F11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   = 0</w:t>
            </w:r>
          </w:p>
        </w:tc>
        <w:tc>
          <w:tcPr>
            <w:tcW w:w="1985" w:type="dxa"/>
          </w:tcPr>
          <w:p w:rsidR="00D23ADA" w:rsidRPr="00A94458" w:rsidRDefault="00D23ADA" w:rsidP="002F11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Hypovolemic Shock</w:t>
            </w:r>
          </w:p>
        </w:tc>
        <w:tc>
          <w:tcPr>
            <w:tcW w:w="4538" w:type="dxa"/>
          </w:tcPr>
          <w:p w:rsidR="00D23ADA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ท้องโปร่งตึง 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นอนราบไม่ได้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BP &lt;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90/60 mm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Hg.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Pule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Rate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&gt;120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ครั้ง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/min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เบา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,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เร็ว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(Irregular)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-Respiratory Rate &gt;28/min 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 O2 Sat &lt;90%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Urine 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out put</w:t>
            </w:r>
            <w:proofErr w:type="spellEnd"/>
            <w:r w:rsidRPr="00A94458">
              <w:rPr>
                <w:rFonts w:ascii="TH SarabunPSK" w:hAnsi="TH SarabunPSK" w:cs="TH SarabunPSK"/>
                <w:sz w:val="32"/>
                <w:szCs w:val="32"/>
              </w:rPr>
              <w:t>&lt; 30 cc</w:t>
            </w:r>
            <w:proofErr w:type="gram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./</w:t>
            </w:r>
            <w:proofErr w:type="gramEnd"/>
            <w:r w:rsidRPr="00A94458">
              <w:rPr>
                <w:rFonts w:ascii="TH SarabunPSK" w:hAnsi="TH SarabunPSK" w:cs="TH SarabunPSK"/>
                <w:sz w:val="32"/>
                <w:szCs w:val="32"/>
              </w:rPr>
              <w:t>hr.</w:t>
            </w:r>
          </w:p>
          <w:p w:rsidR="00D23ADA" w:rsidRDefault="00A70621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D23ADA"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ลดลงจากเดิม</w:t>
            </w:r>
            <w:r w:rsidR="00D23ADA" w:rsidRPr="00A94458">
              <w:rPr>
                <w:rFonts w:ascii="TH SarabunPSK" w:hAnsi="TH SarabunPSK" w:cs="TH SarabunPSK"/>
                <w:sz w:val="32"/>
                <w:szCs w:val="32"/>
              </w:rPr>
              <w:t xml:space="preserve"> 10% </w:t>
            </w:r>
            <w:r w:rsidR="00D23ADA"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432A2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="00D23ADA" w:rsidRPr="00A94458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 w:rsidR="00D23ADA" w:rsidRPr="00A94458">
              <w:rPr>
                <w:rFonts w:ascii="TH SarabunPSK" w:hAnsi="TH SarabunPSK" w:cs="TH SarabunPSK"/>
                <w:sz w:val="32"/>
                <w:szCs w:val="32"/>
              </w:rPr>
              <w:t>.&lt;25%</w:t>
            </w:r>
            <w:r w:rsidR="008C49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 </w:t>
            </w:r>
            <w:r w:rsidR="008C494E">
              <w:rPr>
                <w:rFonts w:ascii="TH SarabunPSK" w:hAnsi="TH SarabunPSK" w:cs="TH SarabunPSK"/>
                <w:sz w:val="32"/>
                <w:szCs w:val="32"/>
              </w:rPr>
              <w:t xml:space="preserve">Serial </w:t>
            </w:r>
            <w:proofErr w:type="spellStart"/>
            <w:r w:rsidR="008C494E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 w:rsidR="008C494E">
              <w:rPr>
                <w:rFonts w:ascii="TH SarabunPSK" w:hAnsi="TH SarabunPSK" w:cs="TH SarabunPSK"/>
                <w:sz w:val="32"/>
                <w:szCs w:val="32"/>
              </w:rPr>
              <w:t xml:space="preserve"> drop </w:t>
            </w:r>
            <w:r w:rsidR="008C494E" w:rsidRPr="0020349D">
              <w:rPr>
                <w:sz w:val="28"/>
              </w:rPr>
              <w:t>≥</w:t>
            </w:r>
            <w:r w:rsidR="008C494E">
              <w:rPr>
                <w:rFonts w:ascii="TH SarabunPSK" w:hAnsi="TH SarabunPSK" w:cs="TH SarabunPSK"/>
                <w:sz w:val="32"/>
                <w:szCs w:val="32"/>
              </w:rPr>
              <w:t xml:space="preserve"> 3 </w:t>
            </w:r>
            <w:r w:rsidR="008C494E" w:rsidRPr="00A94458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3ADA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23ADA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ระดับความรู้สึกตัวเปลี่ยนแปลง</w:t>
            </w:r>
            <w:r w:rsidR="00A7062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กระสับกระส่าย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มีอาการหน้ามืดเวียนศีรษะเหงื่อออกตัวเย็น</w:t>
            </w:r>
          </w:p>
          <w:p w:rsidR="00D23ADA" w:rsidRPr="00A94458" w:rsidRDefault="00D23ADA" w:rsidP="002F11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23ADA" w:rsidRPr="00A94458" w:rsidRDefault="00D23ADA" w:rsidP="002F11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9" w:type="dxa"/>
          </w:tcPr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ศีรษะสูง</w:t>
            </w:r>
          </w:p>
          <w:p w:rsidR="00D23ADA" w:rsidRPr="001E7042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E7042">
              <w:rPr>
                <w:rFonts w:ascii="TH SarabunPSK" w:hAnsi="TH SarabunPSK" w:cs="TH SarabunPSK"/>
                <w:sz w:val="32"/>
                <w:szCs w:val="32"/>
              </w:rPr>
              <w:t xml:space="preserve">On Oxygen </w:t>
            </w:r>
            <w:proofErr w:type="spellStart"/>
            <w:r w:rsidRPr="001E7042">
              <w:rPr>
                <w:rFonts w:ascii="TH SarabunPSK" w:hAnsi="TH SarabunPSK" w:cs="TH SarabunPSK"/>
                <w:sz w:val="32"/>
                <w:szCs w:val="32"/>
              </w:rPr>
              <w:t>Canular</w:t>
            </w:r>
            <w:proofErr w:type="spellEnd"/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1E7042">
              <w:rPr>
                <w:rFonts w:ascii="TH SarabunPSK" w:hAnsi="TH SarabunPSK" w:cs="TH SarabunPSK"/>
                <w:sz w:val="32"/>
                <w:szCs w:val="32"/>
              </w:rPr>
              <w:t>/Mask with bag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IV Fluid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-Retained Foley’s 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cath</w:t>
            </w:r>
            <w:proofErr w:type="spellEnd"/>
          </w:p>
          <w:p w:rsidR="00D23ADA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เจาะ</w:t>
            </w:r>
            <w:r w:rsidR="00432A2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A94458">
              <w:rPr>
                <w:rFonts w:ascii="TH SarabunPSK" w:hAnsi="TH SarabunPSK" w:cs="TH SarabunPSK"/>
                <w:sz w:val="32"/>
                <w:szCs w:val="32"/>
              </w:rPr>
              <w:t>Hct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-G/M</w:t>
            </w:r>
            <w:r w:rsidR="00432A2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WB/PRC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รายงานแพทย์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แจ้งข้อมูลญาติ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-V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S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ทุก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15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x 4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ครั้งทุก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30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นาที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x 2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ทุก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 xml:space="preserve"> 1 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  <w:p w:rsidR="00D23ADA" w:rsidRPr="00A94458" w:rsidRDefault="00D23ADA" w:rsidP="002F111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94458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9445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วัด </w:t>
            </w:r>
            <w:r w:rsidRPr="00A94458">
              <w:rPr>
                <w:rFonts w:ascii="TH SarabunPSK" w:hAnsi="TH SarabunPSK" w:cs="TH SarabunPSK"/>
                <w:sz w:val="32"/>
                <w:szCs w:val="32"/>
              </w:rPr>
              <w:t>O2 Sat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D23ADA" w:rsidRPr="00A94458" w:rsidRDefault="00D23ADA" w:rsidP="002F11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35F8C" w:rsidRDefault="00735F8C" w:rsidP="001A7823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sectPr w:rsidR="00735F8C" w:rsidSect="00A32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E54"/>
    <w:multiLevelType w:val="hybridMultilevel"/>
    <w:tmpl w:val="6FD481E2"/>
    <w:lvl w:ilvl="0" w:tplc="2CDEC00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25D13"/>
    <w:multiLevelType w:val="hybridMultilevel"/>
    <w:tmpl w:val="47C6F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009B9"/>
    <w:multiLevelType w:val="hybridMultilevel"/>
    <w:tmpl w:val="61A6B4C6"/>
    <w:lvl w:ilvl="0" w:tplc="D5A25AC2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A49EC"/>
    <w:multiLevelType w:val="hybridMultilevel"/>
    <w:tmpl w:val="38D4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811A7"/>
    <w:multiLevelType w:val="hybridMultilevel"/>
    <w:tmpl w:val="8C88BB64"/>
    <w:lvl w:ilvl="0" w:tplc="3CE0C9E2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6725E"/>
    <w:multiLevelType w:val="hybridMultilevel"/>
    <w:tmpl w:val="A9989F5C"/>
    <w:lvl w:ilvl="0" w:tplc="DBEA3AA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9E72DD"/>
    <w:multiLevelType w:val="hybridMultilevel"/>
    <w:tmpl w:val="0C1A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900F60"/>
    <w:multiLevelType w:val="hybridMultilevel"/>
    <w:tmpl w:val="89C2504C"/>
    <w:lvl w:ilvl="0" w:tplc="EF507C92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C3999"/>
    <w:multiLevelType w:val="hybridMultilevel"/>
    <w:tmpl w:val="C6BED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078F0"/>
    <w:multiLevelType w:val="hybridMultilevel"/>
    <w:tmpl w:val="D57EC66E"/>
    <w:lvl w:ilvl="0" w:tplc="DBEA3A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EA4BFB"/>
    <w:multiLevelType w:val="hybridMultilevel"/>
    <w:tmpl w:val="6E38B5AE"/>
    <w:lvl w:ilvl="0" w:tplc="F0C438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64D35"/>
    <w:multiLevelType w:val="hybridMultilevel"/>
    <w:tmpl w:val="30B4CA08"/>
    <w:lvl w:ilvl="0" w:tplc="B142B35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8F58A1"/>
    <w:rsid w:val="00004738"/>
    <w:rsid w:val="00011194"/>
    <w:rsid w:val="00013440"/>
    <w:rsid w:val="000158B5"/>
    <w:rsid w:val="00020729"/>
    <w:rsid w:val="00021531"/>
    <w:rsid w:val="00025E96"/>
    <w:rsid w:val="00026499"/>
    <w:rsid w:val="00032F7C"/>
    <w:rsid w:val="00035C3D"/>
    <w:rsid w:val="00047F61"/>
    <w:rsid w:val="00054FEE"/>
    <w:rsid w:val="00061338"/>
    <w:rsid w:val="000631F2"/>
    <w:rsid w:val="00063641"/>
    <w:rsid w:val="000645A8"/>
    <w:rsid w:val="0006581A"/>
    <w:rsid w:val="00070C02"/>
    <w:rsid w:val="0007169F"/>
    <w:rsid w:val="00073479"/>
    <w:rsid w:val="0007511B"/>
    <w:rsid w:val="00086D0B"/>
    <w:rsid w:val="00087403"/>
    <w:rsid w:val="00087808"/>
    <w:rsid w:val="00092FDF"/>
    <w:rsid w:val="000979C2"/>
    <w:rsid w:val="000A2173"/>
    <w:rsid w:val="000A3568"/>
    <w:rsid w:val="000A7AF0"/>
    <w:rsid w:val="000B2031"/>
    <w:rsid w:val="000B2AA2"/>
    <w:rsid w:val="000B5343"/>
    <w:rsid w:val="000B586C"/>
    <w:rsid w:val="000C1E6C"/>
    <w:rsid w:val="000C35A1"/>
    <w:rsid w:val="000C47EB"/>
    <w:rsid w:val="000C481B"/>
    <w:rsid w:val="000C69B1"/>
    <w:rsid w:val="000D12CB"/>
    <w:rsid w:val="000D25D5"/>
    <w:rsid w:val="000D3ED9"/>
    <w:rsid w:val="000D5A79"/>
    <w:rsid w:val="000D7087"/>
    <w:rsid w:val="000E0A56"/>
    <w:rsid w:val="000E24F2"/>
    <w:rsid w:val="000E3D8F"/>
    <w:rsid w:val="000E5C39"/>
    <w:rsid w:val="000E671C"/>
    <w:rsid w:val="000E7154"/>
    <w:rsid w:val="000F4E92"/>
    <w:rsid w:val="000F50C0"/>
    <w:rsid w:val="0010153B"/>
    <w:rsid w:val="0010513F"/>
    <w:rsid w:val="00117C15"/>
    <w:rsid w:val="00120AEE"/>
    <w:rsid w:val="00124CCB"/>
    <w:rsid w:val="00130C25"/>
    <w:rsid w:val="00133CA7"/>
    <w:rsid w:val="00136486"/>
    <w:rsid w:val="001374DC"/>
    <w:rsid w:val="001413A0"/>
    <w:rsid w:val="00141E9C"/>
    <w:rsid w:val="00146DE0"/>
    <w:rsid w:val="0015028E"/>
    <w:rsid w:val="00154500"/>
    <w:rsid w:val="00154A76"/>
    <w:rsid w:val="00156239"/>
    <w:rsid w:val="00157B33"/>
    <w:rsid w:val="00157DFF"/>
    <w:rsid w:val="00164E2C"/>
    <w:rsid w:val="00167C3C"/>
    <w:rsid w:val="00172329"/>
    <w:rsid w:val="0017288F"/>
    <w:rsid w:val="00183F60"/>
    <w:rsid w:val="00191B14"/>
    <w:rsid w:val="00193AE2"/>
    <w:rsid w:val="00196363"/>
    <w:rsid w:val="001A355A"/>
    <w:rsid w:val="001A7191"/>
    <w:rsid w:val="001A7823"/>
    <w:rsid w:val="001C2C8E"/>
    <w:rsid w:val="001C3736"/>
    <w:rsid w:val="001C3C39"/>
    <w:rsid w:val="001C5271"/>
    <w:rsid w:val="001C604F"/>
    <w:rsid w:val="001D5857"/>
    <w:rsid w:val="001E1CDA"/>
    <w:rsid w:val="001E7042"/>
    <w:rsid w:val="001F47A8"/>
    <w:rsid w:val="001F6ADA"/>
    <w:rsid w:val="00201FD2"/>
    <w:rsid w:val="00202FE1"/>
    <w:rsid w:val="00207C1D"/>
    <w:rsid w:val="00210E78"/>
    <w:rsid w:val="00213E03"/>
    <w:rsid w:val="002219D3"/>
    <w:rsid w:val="00225C48"/>
    <w:rsid w:val="00236EF4"/>
    <w:rsid w:val="00237AE2"/>
    <w:rsid w:val="002466C1"/>
    <w:rsid w:val="00246AE9"/>
    <w:rsid w:val="0024716A"/>
    <w:rsid w:val="0025158C"/>
    <w:rsid w:val="002518D5"/>
    <w:rsid w:val="00252924"/>
    <w:rsid w:val="00262CDB"/>
    <w:rsid w:val="00262ED7"/>
    <w:rsid w:val="00265114"/>
    <w:rsid w:val="002668D4"/>
    <w:rsid w:val="002701D5"/>
    <w:rsid w:val="002710AD"/>
    <w:rsid w:val="00272F2A"/>
    <w:rsid w:val="00282C64"/>
    <w:rsid w:val="00285603"/>
    <w:rsid w:val="002868A9"/>
    <w:rsid w:val="00287756"/>
    <w:rsid w:val="00296DE8"/>
    <w:rsid w:val="00297640"/>
    <w:rsid w:val="002A5826"/>
    <w:rsid w:val="002A5902"/>
    <w:rsid w:val="002B115F"/>
    <w:rsid w:val="002B3172"/>
    <w:rsid w:val="002B57E8"/>
    <w:rsid w:val="002B6973"/>
    <w:rsid w:val="002B6E0A"/>
    <w:rsid w:val="002C04ED"/>
    <w:rsid w:val="002C21CA"/>
    <w:rsid w:val="002C32FA"/>
    <w:rsid w:val="002D020A"/>
    <w:rsid w:val="002D1F57"/>
    <w:rsid w:val="002E3255"/>
    <w:rsid w:val="002E3823"/>
    <w:rsid w:val="002E44D6"/>
    <w:rsid w:val="002E7706"/>
    <w:rsid w:val="002F1968"/>
    <w:rsid w:val="002F1F20"/>
    <w:rsid w:val="002F351E"/>
    <w:rsid w:val="002F44B2"/>
    <w:rsid w:val="002F55A1"/>
    <w:rsid w:val="00300808"/>
    <w:rsid w:val="00301ABD"/>
    <w:rsid w:val="00305013"/>
    <w:rsid w:val="00307472"/>
    <w:rsid w:val="00307ACD"/>
    <w:rsid w:val="003110ED"/>
    <w:rsid w:val="003156EA"/>
    <w:rsid w:val="00322541"/>
    <w:rsid w:val="003234DF"/>
    <w:rsid w:val="003242A4"/>
    <w:rsid w:val="00327C27"/>
    <w:rsid w:val="003309BD"/>
    <w:rsid w:val="0033584F"/>
    <w:rsid w:val="00336F50"/>
    <w:rsid w:val="003373F5"/>
    <w:rsid w:val="00340CB5"/>
    <w:rsid w:val="00347C32"/>
    <w:rsid w:val="003517E6"/>
    <w:rsid w:val="00352E2A"/>
    <w:rsid w:val="00357CB1"/>
    <w:rsid w:val="003604D4"/>
    <w:rsid w:val="00360B0E"/>
    <w:rsid w:val="0036488C"/>
    <w:rsid w:val="003656ED"/>
    <w:rsid w:val="0036721C"/>
    <w:rsid w:val="003704B5"/>
    <w:rsid w:val="00371488"/>
    <w:rsid w:val="00380364"/>
    <w:rsid w:val="003914A3"/>
    <w:rsid w:val="00396437"/>
    <w:rsid w:val="00396526"/>
    <w:rsid w:val="003A07F7"/>
    <w:rsid w:val="003A1E04"/>
    <w:rsid w:val="003A5C97"/>
    <w:rsid w:val="003B282A"/>
    <w:rsid w:val="003B573B"/>
    <w:rsid w:val="003B67AE"/>
    <w:rsid w:val="003C18AE"/>
    <w:rsid w:val="003C3CDA"/>
    <w:rsid w:val="003C7C0D"/>
    <w:rsid w:val="003D7670"/>
    <w:rsid w:val="003D7B8F"/>
    <w:rsid w:val="003E1EA2"/>
    <w:rsid w:val="003E3770"/>
    <w:rsid w:val="003E3914"/>
    <w:rsid w:val="003E4CA3"/>
    <w:rsid w:val="003F0DDC"/>
    <w:rsid w:val="003F4CC0"/>
    <w:rsid w:val="003F5EA8"/>
    <w:rsid w:val="003F7590"/>
    <w:rsid w:val="00403F79"/>
    <w:rsid w:val="00405A24"/>
    <w:rsid w:val="004134DC"/>
    <w:rsid w:val="0042148A"/>
    <w:rsid w:val="00421711"/>
    <w:rsid w:val="00426423"/>
    <w:rsid w:val="00426DFC"/>
    <w:rsid w:val="00427B02"/>
    <w:rsid w:val="00432A2F"/>
    <w:rsid w:val="00442668"/>
    <w:rsid w:val="00443838"/>
    <w:rsid w:val="00443D92"/>
    <w:rsid w:val="00443E72"/>
    <w:rsid w:val="00447BC2"/>
    <w:rsid w:val="00447E3A"/>
    <w:rsid w:val="00452716"/>
    <w:rsid w:val="00453A5A"/>
    <w:rsid w:val="004541A1"/>
    <w:rsid w:val="00454945"/>
    <w:rsid w:val="00454FFF"/>
    <w:rsid w:val="00474D1A"/>
    <w:rsid w:val="00481426"/>
    <w:rsid w:val="00486D05"/>
    <w:rsid w:val="00490224"/>
    <w:rsid w:val="00490915"/>
    <w:rsid w:val="004919D1"/>
    <w:rsid w:val="0049223A"/>
    <w:rsid w:val="004930BF"/>
    <w:rsid w:val="00496C06"/>
    <w:rsid w:val="00497084"/>
    <w:rsid w:val="00497A3C"/>
    <w:rsid w:val="004A338A"/>
    <w:rsid w:val="004A4444"/>
    <w:rsid w:val="004A4838"/>
    <w:rsid w:val="004B5F4C"/>
    <w:rsid w:val="004C0369"/>
    <w:rsid w:val="004C0A8A"/>
    <w:rsid w:val="004D50A5"/>
    <w:rsid w:val="004E2E13"/>
    <w:rsid w:val="004E2F63"/>
    <w:rsid w:val="004E7F15"/>
    <w:rsid w:val="004F18F6"/>
    <w:rsid w:val="004F61D1"/>
    <w:rsid w:val="005069CE"/>
    <w:rsid w:val="0051087C"/>
    <w:rsid w:val="00511F6E"/>
    <w:rsid w:val="005148AA"/>
    <w:rsid w:val="005178C4"/>
    <w:rsid w:val="00527E56"/>
    <w:rsid w:val="00530F47"/>
    <w:rsid w:val="0053577B"/>
    <w:rsid w:val="0053737A"/>
    <w:rsid w:val="0054060D"/>
    <w:rsid w:val="00546E24"/>
    <w:rsid w:val="00547FB5"/>
    <w:rsid w:val="005507B4"/>
    <w:rsid w:val="00560768"/>
    <w:rsid w:val="00560EAD"/>
    <w:rsid w:val="005629F1"/>
    <w:rsid w:val="0057610C"/>
    <w:rsid w:val="005832E5"/>
    <w:rsid w:val="00583888"/>
    <w:rsid w:val="005860E5"/>
    <w:rsid w:val="00591C62"/>
    <w:rsid w:val="005924F4"/>
    <w:rsid w:val="005A0E0E"/>
    <w:rsid w:val="005A6437"/>
    <w:rsid w:val="005B4EFF"/>
    <w:rsid w:val="005C14A4"/>
    <w:rsid w:val="005C2368"/>
    <w:rsid w:val="005D3909"/>
    <w:rsid w:val="005D3A87"/>
    <w:rsid w:val="005D4C01"/>
    <w:rsid w:val="005D6C1D"/>
    <w:rsid w:val="005D7336"/>
    <w:rsid w:val="005E761C"/>
    <w:rsid w:val="005F23A3"/>
    <w:rsid w:val="005F5FDA"/>
    <w:rsid w:val="005F64EB"/>
    <w:rsid w:val="005F6FC1"/>
    <w:rsid w:val="00601670"/>
    <w:rsid w:val="00603F7E"/>
    <w:rsid w:val="00607213"/>
    <w:rsid w:val="00610D6A"/>
    <w:rsid w:val="00611644"/>
    <w:rsid w:val="0061354A"/>
    <w:rsid w:val="00613BA4"/>
    <w:rsid w:val="0061589C"/>
    <w:rsid w:val="00616FF4"/>
    <w:rsid w:val="0062054D"/>
    <w:rsid w:val="00620FC0"/>
    <w:rsid w:val="00622F2F"/>
    <w:rsid w:val="00623D29"/>
    <w:rsid w:val="00626127"/>
    <w:rsid w:val="00626477"/>
    <w:rsid w:val="006301C5"/>
    <w:rsid w:val="00631711"/>
    <w:rsid w:val="00637CD3"/>
    <w:rsid w:val="00643764"/>
    <w:rsid w:val="00646272"/>
    <w:rsid w:val="00657B61"/>
    <w:rsid w:val="00662BFF"/>
    <w:rsid w:val="006633C3"/>
    <w:rsid w:val="00671086"/>
    <w:rsid w:val="00675D32"/>
    <w:rsid w:val="00683631"/>
    <w:rsid w:val="00684EB2"/>
    <w:rsid w:val="0069724D"/>
    <w:rsid w:val="00697AFD"/>
    <w:rsid w:val="006B25CF"/>
    <w:rsid w:val="006B42C1"/>
    <w:rsid w:val="006B7207"/>
    <w:rsid w:val="006C1BDB"/>
    <w:rsid w:val="006C42B6"/>
    <w:rsid w:val="006C4F7E"/>
    <w:rsid w:val="006D1DBD"/>
    <w:rsid w:val="006D2003"/>
    <w:rsid w:val="006E2FAF"/>
    <w:rsid w:val="006F0CF1"/>
    <w:rsid w:val="006F13E7"/>
    <w:rsid w:val="006F33B8"/>
    <w:rsid w:val="006F4B8C"/>
    <w:rsid w:val="00701EFD"/>
    <w:rsid w:val="0070282A"/>
    <w:rsid w:val="00702BB8"/>
    <w:rsid w:val="007106DC"/>
    <w:rsid w:val="0071207C"/>
    <w:rsid w:val="007149CF"/>
    <w:rsid w:val="0071524B"/>
    <w:rsid w:val="007171CF"/>
    <w:rsid w:val="00717B0F"/>
    <w:rsid w:val="00721005"/>
    <w:rsid w:val="00726B93"/>
    <w:rsid w:val="00730EEB"/>
    <w:rsid w:val="00734BD4"/>
    <w:rsid w:val="00734CF9"/>
    <w:rsid w:val="00735F8C"/>
    <w:rsid w:val="00742C61"/>
    <w:rsid w:val="007475B1"/>
    <w:rsid w:val="007506F2"/>
    <w:rsid w:val="007547C5"/>
    <w:rsid w:val="00754B8F"/>
    <w:rsid w:val="007576AF"/>
    <w:rsid w:val="007641B7"/>
    <w:rsid w:val="00764CB4"/>
    <w:rsid w:val="0076641D"/>
    <w:rsid w:val="0077033B"/>
    <w:rsid w:val="007707E4"/>
    <w:rsid w:val="00773799"/>
    <w:rsid w:val="007817FA"/>
    <w:rsid w:val="00787F5D"/>
    <w:rsid w:val="00792390"/>
    <w:rsid w:val="0079497E"/>
    <w:rsid w:val="007A2EC8"/>
    <w:rsid w:val="007A33F8"/>
    <w:rsid w:val="007A4694"/>
    <w:rsid w:val="007A505A"/>
    <w:rsid w:val="007B0B68"/>
    <w:rsid w:val="007B1338"/>
    <w:rsid w:val="007B2C7C"/>
    <w:rsid w:val="007C4001"/>
    <w:rsid w:val="007C4F4C"/>
    <w:rsid w:val="007D5422"/>
    <w:rsid w:val="007D67BB"/>
    <w:rsid w:val="007E21D5"/>
    <w:rsid w:val="007E63FC"/>
    <w:rsid w:val="007E6C9F"/>
    <w:rsid w:val="007F3AC8"/>
    <w:rsid w:val="007F3D3D"/>
    <w:rsid w:val="007F6F88"/>
    <w:rsid w:val="007F70D5"/>
    <w:rsid w:val="008007C6"/>
    <w:rsid w:val="008039B2"/>
    <w:rsid w:val="00814692"/>
    <w:rsid w:val="00814C05"/>
    <w:rsid w:val="00815F06"/>
    <w:rsid w:val="00816A22"/>
    <w:rsid w:val="00816D5A"/>
    <w:rsid w:val="0082073D"/>
    <w:rsid w:val="00821EE3"/>
    <w:rsid w:val="00825711"/>
    <w:rsid w:val="008341FD"/>
    <w:rsid w:val="00837072"/>
    <w:rsid w:val="00837CD4"/>
    <w:rsid w:val="00844B07"/>
    <w:rsid w:val="00847B12"/>
    <w:rsid w:val="00850A33"/>
    <w:rsid w:val="00853E0C"/>
    <w:rsid w:val="0085634E"/>
    <w:rsid w:val="0086176F"/>
    <w:rsid w:val="00866C42"/>
    <w:rsid w:val="0087261E"/>
    <w:rsid w:val="008762F9"/>
    <w:rsid w:val="008765DD"/>
    <w:rsid w:val="00876C80"/>
    <w:rsid w:val="00890B8C"/>
    <w:rsid w:val="0089477E"/>
    <w:rsid w:val="008A3E98"/>
    <w:rsid w:val="008A63E3"/>
    <w:rsid w:val="008A7F9A"/>
    <w:rsid w:val="008B0E78"/>
    <w:rsid w:val="008B1255"/>
    <w:rsid w:val="008B1421"/>
    <w:rsid w:val="008B2495"/>
    <w:rsid w:val="008B2597"/>
    <w:rsid w:val="008B2C52"/>
    <w:rsid w:val="008B6913"/>
    <w:rsid w:val="008C2326"/>
    <w:rsid w:val="008C3939"/>
    <w:rsid w:val="008C3B70"/>
    <w:rsid w:val="008C3CF6"/>
    <w:rsid w:val="008C494E"/>
    <w:rsid w:val="008C74CC"/>
    <w:rsid w:val="008D38EA"/>
    <w:rsid w:val="008E106E"/>
    <w:rsid w:val="008E6FEF"/>
    <w:rsid w:val="008E7769"/>
    <w:rsid w:val="008F31C0"/>
    <w:rsid w:val="008F340C"/>
    <w:rsid w:val="008F58A1"/>
    <w:rsid w:val="00900313"/>
    <w:rsid w:val="0090569C"/>
    <w:rsid w:val="00906FB0"/>
    <w:rsid w:val="009076E7"/>
    <w:rsid w:val="0091057C"/>
    <w:rsid w:val="009113A0"/>
    <w:rsid w:val="0091265E"/>
    <w:rsid w:val="00915079"/>
    <w:rsid w:val="00915F39"/>
    <w:rsid w:val="00926FBB"/>
    <w:rsid w:val="00927913"/>
    <w:rsid w:val="0093131D"/>
    <w:rsid w:val="00931BA9"/>
    <w:rsid w:val="009346A3"/>
    <w:rsid w:val="00940451"/>
    <w:rsid w:val="00952472"/>
    <w:rsid w:val="009640EC"/>
    <w:rsid w:val="00964680"/>
    <w:rsid w:val="0096569B"/>
    <w:rsid w:val="00973BEE"/>
    <w:rsid w:val="0097757D"/>
    <w:rsid w:val="009837F0"/>
    <w:rsid w:val="00985101"/>
    <w:rsid w:val="009953FE"/>
    <w:rsid w:val="009A0F3F"/>
    <w:rsid w:val="009A1043"/>
    <w:rsid w:val="009A3073"/>
    <w:rsid w:val="009A3A0F"/>
    <w:rsid w:val="009A3ED4"/>
    <w:rsid w:val="009B0855"/>
    <w:rsid w:val="009B3EE5"/>
    <w:rsid w:val="009B4162"/>
    <w:rsid w:val="009B78E3"/>
    <w:rsid w:val="009C2F13"/>
    <w:rsid w:val="009D50F4"/>
    <w:rsid w:val="009E1B6F"/>
    <w:rsid w:val="009E294D"/>
    <w:rsid w:val="009E3C71"/>
    <w:rsid w:val="009F3DA2"/>
    <w:rsid w:val="009F477D"/>
    <w:rsid w:val="00A006D0"/>
    <w:rsid w:val="00A02EEC"/>
    <w:rsid w:val="00A15902"/>
    <w:rsid w:val="00A16173"/>
    <w:rsid w:val="00A171B8"/>
    <w:rsid w:val="00A200F6"/>
    <w:rsid w:val="00A2140A"/>
    <w:rsid w:val="00A24FB8"/>
    <w:rsid w:val="00A30F21"/>
    <w:rsid w:val="00A32259"/>
    <w:rsid w:val="00A32275"/>
    <w:rsid w:val="00A3408B"/>
    <w:rsid w:val="00A36AA3"/>
    <w:rsid w:val="00A37E4B"/>
    <w:rsid w:val="00A40362"/>
    <w:rsid w:val="00A45A83"/>
    <w:rsid w:val="00A46D0D"/>
    <w:rsid w:val="00A52E64"/>
    <w:rsid w:val="00A53107"/>
    <w:rsid w:val="00A54154"/>
    <w:rsid w:val="00A54F43"/>
    <w:rsid w:val="00A67368"/>
    <w:rsid w:val="00A70621"/>
    <w:rsid w:val="00A7384B"/>
    <w:rsid w:val="00A755C2"/>
    <w:rsid w:val="00A875AC"/>
    <w:rsid w:val="00A90E44"/>
    <w:rsid w:val="00A93943"/>
    <w:rsid w:val="00A93B44"/>
    <w:rsid w:val="00A947A1"/>
    <w:rsid w:val="00A95D18"/>
    <w:rsid w:val="00AA6062"/>
    <w:rsid w:val="00AB7EBC"/>
    <w:rsid w:val="00AC564A"/>
    <w:rsid w:val="00AC5F7B"/>
    <w:rsid w:val="00AD13C3"/>
    <w:rsid w:val="00AD3036"/>
    <w:rsid w:val="00AD427E"/>
    <w:rsid w:val="00AF05C7"/>
    <w:rsid w:val="00AF5AF6"/>
    <w:rsid w:val="00B02330"/>
    <w:rsid w:val="00B04ED4"/>
    <w:rsid w:val="00B07543"/>
    <w:rsid w:val="00B11FFA"/>
    <w:rsid w:val="00B16A7C"/>
    <w:rsid w:val="00B326C8"/>
    <w:rsid w:val="00B450F3"/>
    <w:rsid w:val="00B514E8"/>
    <w:rsid w:val="00B5298F"/>
    <w:rsid w:val="00B548E6"/>
    <w:rsid w:val="00B61DC8"/>
    <w:rsid w:val="00B65300"/>
    <w:rsid w:val="00B658B0"/>
    <w:rsid w:val="00B72024"/>
    <w:rsid w:val="00B75DA2"/>
    <w:rsid w:val="00B82EFD"/>
    <w:rsid w:val="00B84CA5"/>
    <w:rsid w:val="00B87D28"/>
    <w:rsid w:val="00BA05A8"/>
    <w:rsid w:val="00BA0769"/>
    <w:rsid w:val="00BB6F3D"/>
    <w:rsid w:val="00BC03E9"/>
    <w:rsid w:val="00BC34B0"/>
    <w:rsid w:val="00BC6470"/>
    <w:rsid w:val="00BC70FB"/>
    <w:rsid w:val="00BD0103"/>
    <w:rsid w:val="00BD0DD9"/>
    <w:rsid w:val="00BD29A8"/>
    <w:rsid w:val="00BD43EA"/>
    <w:rsid w:val="00BD5E12"/>
    <w:rsid w:val="00BD5FEF"/>
    <w:rsid w:val="00BD6409"/>
    <w:rsid w:val="00BE18A3"/>
    <w:rsid w:val="00BE734C"/>
    <w:rsid w:val="00BE775B"/>
    <w:rsid w:val="00BE7F56"/>
    <w:rsid w:val="00BF23A7"/>
    <w:rsid w:val="00BF4068"/>
    <w:rsid w:val="00C0117D"/>
    <w:rsid w:val="00C0406C"/>
    <w:rsid w:val="00C047E7"/>
    <w:rsid w:val="00C05846"/>
    <w:rsid w:val="00C1451E"/>
    <w:rsid w:val="00C158AF"/>
    <w:rsid w:val="00C17FB4"/>
    <w:rsid w:val="00C20741"/>
    <w:rsid w:val="00C25F7D"/>
    <w:rsid w:val="00C338EC"/>
    <w:rsid w:val="00C40481"/>
    <w:rsid w:val="00C45FDE"/>
    <w:rsid w:val="00C47598"/>
    <w:rsid w:val="00C5551A"/>
    <w:rsid w:val="00C57320"/>
    <w:rsid w:val="00C603E7"/>
    <w:rsid w:val="00C65F38"/>
    <w:rsid w:val="00C67AD0"/>
    <w:rsid w:val="00C82DF1"/>
    <w:rsid w:val="00C86B63"/>
    <w:rsid w:val="00C92A21"/>
    <w:rsid w:val="00C94C1E"/>
    <w:rsid w:val="00CA072A"/>
    <w:rsid w:val="00CA3E84"/>
    <w:rsid w:val="00CA5834"/>
    <w:rsid w:val="00CA7436"/>
    <w:rsid w:val="00CB4C4C"/>
    <w:rsid w:val="00CB585E"/>
    <w:rsid w:val="00CC3B99"/>
    <w:rsid w:val="00CC5F25"/>
    <w:rsid w:val="00CD0C24"/>
    <w:rsid w:val="00CD60D1"/>
    <w:rsid w:val="00CE0AAD"/>
    <w:rsid w:val="00CE28E8"/>
    <w:rsid w:val="00CE5E56"/>
    <w:rsid w:val="00CF0FA4"/>
    <w:rsid w:val="00CF29A4"/>
    <w:rsid w:val="00CF42F9"/>
    <w:rsid w:val="00CF4528"/>
    <w:rsid w:val="00CF7378"/>
    <w:rsid w:val="00CF79DA"/>
    <w:rsid w:val="00CF7E71"/>
    <w:rsid w:val="00D00779"/>
    <w:rsid w:val="00D033E7"/>
    <w:rsid w:val="00D10B87"/>
    <w:rsid w:val="00D12F24"/>
    <w:rsid w:val="00D20994"/>
    <w:rsid w:val="00D23ADA"/>
    <w:rsid w:val="00D24007"/>
    <w:rsid w:val="00D24F54"/>
    <w:rsid w:val="00D24FF3"/>
    <w:rsid w:val="00D255E5"/>
    <w:rsid w:val="00D34B9A"/>
    <w:rsid w:val="00D34C49"/>
    <w:rsid w:val="00D4219B"/>
    <w:rsid w:val="00D4555F"/>
    <w:rsid w:val="00D50D51"/>
    <w:rsid w:val="00D50E23"/>
    <w:rsid w:val="00D5204D"/>
    <w:rsid w:val="00D54315"/>
    <w:rsid w:val="00D557A6"/>
    <w:rsid w:val="00D55D9E"/>
    <w:rsid w:val="00D63C6D"/>
    <w:rsid w:val="00D658A0"/>
    <w:rsid w:val="00D710B8"/>
    <w:rsid w:val="00D7144D"/>
    <w:rsid w:val="00D75DDF"/>
    <w:rsid w:val="00D80089"/>
    <w:rsid w:val="00D8119B"/>
    <w:rsid w:val="00D823BE"/>
    <w:rsid w:val="00D84016"/>
    <w:rsid w:val="00D84D31"/>
    <w:rsid w:val="00D85D73"/>
    <w:rsid w:val="00D86564"/>
    <w:rsid w:val="00D926AC"/>
    <w:rsid w:val="00D95720"/>
    <w:rsid w:val="00D979FC"/>
    <w:rsid w:val="00D97ED2"/>
    <w:rsid w:val="00DA101B"/>
    <w:rsid w:val="00DA2BF2"/>
    <w:rsid w:val="00DA2CD4"/>
    <w:rsid w:val="00DA308A"/>
    <w:rsid w:val="00DB077D"/>
    <w:rsid w:val="00DB3647"/>
    <w:rsid w:val="00DC28AC"/>
    <w:rsid w:val="00DC31B5"/>
    <w:rsid w:val="00DC5F9D"/>
    <w:rsid w:val="00DC7664"/>
    <w:rsid w:val="00DD28A5"/>
    <w:rsid w:val="00DD662E"/>
    <w:rsid w:val="00DD6DFB"/>
    <w:rsid w:val="00DE1C9C"/>
    <w:rsid w:val="00DE28B7"/>
    <w:rsid w:val="00DE6663"/>
    <w:rsid w:val="00DE7E6D"/>
    <w:rsid w:val="00DF3AB3"/>
    <w:rsid w:val="00E06F91"/>
    <w:rsid w:val="00E12610"/>
    <w:rsid w:val="00E15056"/>
    <w:rsid w:val="00E17E98"/>
    <w:rsid w:val="00E217D7"/>
    <w:rsid w:val="00E23F08"/>
    <w:rsid w:val="00E35774"/>
    <w:rsid w:val="00E36136"/>
    <w:rsid w:val="00E42628"/>
    <w:rsid w:val="00E46D38"/>
    <w:rsid w:val="00E47A22"/>
    <w:rsid w:val="00E51C6B"/>
    <w:rsid w:val="00E61B0F"/>
    <w:rsid w:val="00E7050E"/>
    <w:rsid w:val="00E713CB"/>
    <w:rsid w:val="00E72D53"/>
    <w:rsid w:val="00E8252E"/>
    <w:rsid w:val="00E84FA4"/>
    <w:rsid w:val="00E8502C"/>
    <w:rsid w:val="00E94A65"/>
    <w:rsid w:val="00E96D69"/>
    <w:rsid w:val="00EA30BD"/>
    <w:rsid w:val="00EA5E03"/>
    <w:rsid w:val="00EB1572"/>
    <w:rsid w:val="00ED06FE"/>
    <w:rsid w:val="00ED44E6"/>
    <w:rsid w:val="00ED5983"/>
    <w:rsid w:val="00EE0955"/>
    <w:rsid w:val="00EF11E0"/>
    <w:rsid w:val="00EF5041"/>
    <w:rsid w:val="00EF53F2"/>
    <w:rsid w:val="00F016A2"/>
    <w:rsid w:val="00F016D5"/>
    <w:rsid w:val="00F03F43"/>
    <w:rsid w:val="00F04ACF"/>
    <w:rsid w:val="00F050CA"/>
    <w:rsid w:val="00F146CA"/>
    <w:rsid w:val="00F16AB0"/>
    <w:rsid w:val="00F16ADF"/>
    <w:rsid w:val="00F17B62"/>
    <w:rsid w:val="00F17BEE"/>
    <w:rsid w:val="00F20B0A"/>
    <w:rsid w:val="00F26ED8"/>
    <w:rsid w:val="00F3516B"/>
    <w:rsid w:val="00F353D6"/>
    <w:rsid w:val="00F35773"/>
    <w:rsid w:val="00F36721"/>
    <w:rsid w:val="00F3699F"/>
    <w:rsid w:val="00F4039C"/>
    <w:rsid w:val="00F404A7"/>
    <w:rsid w:val="00F41762"/>
    <w:rsid w:val="00F43FED"/>
    <w:rsid w:val="00F45EB5"/>
    <w:rsid w:val="00F4771E"/>
    <w:rsid w:val="00F51D18"/>
    <w:rsid w:val="00F5312B"/>
    <w:rsid w:val="00F5547D"/>
    <w:rsid w:val="00F55AEC"/>
    <w:rsid w:val="00F60443"/>
    <w:rsid w:val="00F61902"/>
    <w:rsid w:val="00F61E0E"/>
    <w:rsid w:val="00F62BA0"/>
    <w:rsid w:val="00F722AC"/>
    <w:rsid w:val="00F764A4"/>
    <w:rsid w:val="00F77728"/>
    <w:rsid w:val="00F85621"/>
    <w:rsid w:val="00F86E0B"/>
    <w:rsid w:val="00F86F12"/>
    <w:rsid w:val="00F93831"/>
    <w:rsid w:val="00F93CB3"/>
    <w:rsid w:val="00F97C72"/>
    <w:rsid w:val="00FA11FE"/>
    <w:rsid w:val="00FA152A"/>
    <w:rsid w:val="00FA501F"/>
    <w:rsid w:val="00FA691F"/>
    <w:rsid w:val="00FB4D61"/>
    <w:rsid w:val="00FC0878"/>
    <w:rsid w:val="00FC3FF3"/>
    <w:rsid w:val="00FC5010"/>
    <w:rsid w:val="00FC5072"/>
    <w:rsid w:val="00FC5295"/>
    <w:rsid w:val="00FC5EC0"/>
    <w:rsid w:val="00FD01EA"/>
    <w:rsid w:val="00FD0C7F"/>
    <w:rsid w:val="00FD112C"/>
    <w:rsid w:val="00FD148E"/>
    <w:rsid w:val="00FD1CA1"/>
    <w:rsid w:val="00FD2540"/>
    <w:rsid w:val="00FE3563"/>
    <w:rsid w:val="00FE75B6"/>
    <w:rsid w:val="00FF5E54"/>
    <w:rsid w:val="00FF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823"/>
    <w:pPr>
      <w:ind w:left="720"/>
      <w:contextualSpacing/>
    </w:pPr>
  </w:style>
  <w:style w:type="table" w:styleId="a4">
    <w:name w:val="Table Grid"/>
    <w:basedOn w:val="a1"/>
    <w:uiPriority w:val="59"/>
    <w:rsid w:val="001A7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B2A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58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0158B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823"/>
    <w:pPr>
      <w:ind w:left="720"/>
      <w:contextualSpacing/>
    </w:pPr>
  </w:style>
  <w:style w:type="table" w:styleId="a4">
    <w:name w:val="Table Grid"/>
    <w:basedOn w:val="a1"/>
    <w:uiPriority w:val="59"/>
    <w:rsid w:val="001A7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B2A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58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0158B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Gynecolgicel</cp:lastModifiedBy>
  <cp:revision>34</cp:revision>
  <cp:lastPrinted>2021-11-27T06:57:00Z</cp:lastPrinted>
  <dcterms:created xsi:type="dcterms:W3CDTF">2018-01-07T02:41:00Z</dcterms:created>
  <dcterms:modified xsi:type="dcterms:W3CDTF">2026-02-04T08:43:00Z</dcterms:modified>
</cp:coreProperties>
</file>